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9" w:rsidRDefault="003F2919" w:rsidP="003F2919">
      <w:r>
        <w:t xml:space="preserve">Over the weekend, could you use the middle of a toilet roll or kitchen roll to create an </w:t>
      </w:r>
      <w:proofErr w:type="gramStart"/>
      <w:r>
        <w:t>animal.</w:t>
      </w:r>
      <w:proofErr w:type="gramEnd"/>
      <w:r>
        <w:t xml:space="preserve"> Please take a picture and send them back into us. </w:t>
      </w:r>
      <w:bookmarkStart w:id="0" w:name="_GoBack"/>
      <w:bookmarkEnd w:id="0"/>
    </w:p>
    <w:p w:rsidR="00084D06" w:rsidRPr="003F2919" w:rsidRDefault="003F2919" w:rsidP="003F2919">
      <w:r w:rsidRPr="003F2919">
        <w:rPr>
          <w:noProof/>
          <w:lang w:eastAsia="en-GB"/>
        </w:rPr>
        <w:drawing>
          <wp:inline distT="0" distB="0" distL="0" distR="0">
            <wp:extent cx="4054415" cy="4014857"/>
            <wp:effectExtent l="0" t="0" r="3810" b="5080"/>
            <wp:docPr id="7" name="Picture 7" descr="\\PWPS-CUR1\EISNet Users$\Staff\saundersr\Downloads\IMG-2020042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WPS-CUR1\EISNet Users$\Staff\saundersr\Downloads\IMG-20200428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7" b="29811"/>
                    <a:stretch/>
                  </pic:blipFill>
                  <pic:spPr bwMode="auto">
                    <a:xfrm>
                      <a:off x="0" y="0"/>
                      <a:ext cx="4068004" cy="40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D06" w:rsidRPr="003F2919" w:rsidSect="00485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D"/>
    <w:rsid w:val="00084D06"/>
    <w:rsid w:val="003F2919"/>
    <w:rsid w:val="004853BD"/>
    <w:rsid w:val="007D38DE"/>
    <w:rsid w:val="00C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195"/>
  <w15:chartTrackingRefBased/>
  <w15:docId w15:val="{640E5BF1-F913-4AAA-9D87-01072904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Saunders</dc:creator>
  <cp:keywords/>
  <dc:description/>
  <cp:lastModifiedBy>Mr R Saunders</cp:lastModifiedBy>
  <cp:revision>2</cp:revision>
  <dcterms:created xsi:type="dcterms:W3CDTF">2020-04-30T13:06:00Z</dcterms:created>
  <dcterms:modified xsi:type="dcterms:W3CDTF">2020-04-30T13:06:00Z</dcterms:modified>
</cp:coreProperties>
</file>