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17" w:rsidRDefault="00AD48DE">
      <w:r>
        <w:t xml:space="preserve">Using your invention from yesterday, we would like you to write an advertising script to sell your product. Think about the persuasive features you would use to encourage people to buy your product. You have an unlimited budget for your advert so please tell us where it would be shot, which actors would be involved and what they would say to really make your product fly off the shelves. </w:t>
      </w:r>
      <w:bookmarkStart w:id="0" w:name="_GoBack"/>
      <w:bookmarkEnd w:id="0"/>
    </w:p>
    <w:sectPr w:rsidR="006A7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DE"/>
    <w:rsid w:val="007D38DE"/>
    <w:rsid w:val="00AD48DE"/>
    <w:rsid w:val="00C7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03B7"/>
  <w15:chartTrackingRefBased/>
  <w15:docId w15:val="{623DE21E-E31A-44E5-B37D-C2B534A2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Saunders</dc:creator>
  <cp:keywords/>
  <dc:description/>
  <cp:lastModifiedBy>Mr R Saunders</cp:lastModifiedBy>
  <cp:revision>1</cp:revision>
  <dcterms:created xsi:type="dcterms:W3CDTF">2020-05-05T12:35:00Z</dcterms:created>
  <dcterms:modified xsi:type="dcterms:W3CDTF">2020-05-05T12:38:00Z</dcterms:modified>
</cp:coreProperties>
</file>