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17" w:rsidRDefault="00B50201">
      <w:r>
        <w:t xml:space="preserve">Yesterday you designed a script to produce an advert for you product. Today we would like to design a box for your product to go in. It must be colourful, eye catching, bold and given information about what your product is and what it does. You can draw your box design below, or alternative make one using an old cardboard box from home. We look forward to seeing your designs. </w:t>
      </w:r>
      <w:bookmarkStart w:id="0" w:name="_GoBack"/>
      <w:bookmarkEnd w:id="0"/>
    </w:p>
    <w:sectPr w:rsidR="006A7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01"/>
    <w:rsid w:val="007D38DE"/>
    <w:rsid w:val="00B50201"/>
    <w:rsid w:val="00C7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3EB6"/>
  <w15:chartTrackingRefBased/>
  <w15:docId w15:val="{9F0D362D-DA60-4F7A-92F7-246A0C9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Saunders</dc:creator>
  <cp:keywords/>
  <dc:description/>
  <cp:lastModifiedBy>Mr R Saunders</cp:lastModifiedBy>
  <cp:revision>1</cp:revision>
  <dcterms:created xsi:type="dcterms:W3CDTF">2020-05-06T08:20:00Z</dcterms:created>
  <dcterms:modified xsi:type="dcterms:W3CDTF">2020-05-06T08:23:00Z</dcterms:modified>
</cp:coreProperties>
</file>