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2"/>
        <w:gridCol w:w="2486"/>
        <w:gridCol w:w="3260"/>
        <w:gridCol w:w="3260"/>
        <w:gridCol w:w="3119"/>
        <w:gridCol w:w="3260"/>
      </w:tblGrid>
      <w:tr w:rsidR="0056367E" w:rsidTr="00BA234D">
        <w:trPr>
          <w:cantSplit/>
          <w:trHeight w:val="1134"/>
        </w:trPr>
        <w:tc>
          <w:tcPr>
            <w:tcW w:w="492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</w:pPr>
            <w:r>
              <w:t>literacy</w:t>
            </w:r>
          </w:p>
        </w:tc>
        <w:tc>
          <w:tcPr>
            <w:tcW w:w="2486" w:type="dxa"/>
          </w:tcPr>
          <w:p w:rsidR="0056367E" w:rsidRDefault="0056367E" w:rsidP="0056367E">
            <w:r w:rsidRPr="003563CA">
              <w:t>Pick a book in your home and copy a page out in your exercise books in your neatest handwriting.</w:t>
            </w:r>
          </w:p>
        </w:tc>
        <w:tc>
          <w:tcPr>
            <w:tcW w:w="3260" w:type="dxa"/>
          </w:tcPr>
          <w:p w:rsidR="0056367E" w:rsidRDefault="0056367E" w:rsidP="00190844">
            <w:r>
              <w:t xml:space="preserve">Complete the attached grammar activity. </w:t>
            </w:r>
            <w:r w:rsidR="00190844">
              <w:t xml:space="preserve">There are two activities for each year group. One activity just for year 1 and 2 and then an activity that both year groups can access. </w:t>
            </w:r>
          </w:p>
        </w:tc>
        <w:tc>
          <w:tcPr>
            <w:tcW w:w="3260" w:type="dxa"/>
          </w:tcPr>
          <w:p w:rsidR="0056367E" w:rsidRDefault="0056367E" w:rsidP="0056367E">
            <w:r>
              <w:t>Using the year 1 or 2</w:t>
            </w:r>
            <w:r w:rsidRPr="003563CA">
              <w:t xml:space="preserve"> spelling list which was sent home (or attached below) practise 10 spellings by writing them out 5 times.  </w:t>
            </w:r>
          </w:p>
        </w:tc>
        <w:tc>
          <w:tcPr>
            <w:tcW w:w="3119" w:type="dxa"/>
          </w:tcPr>
          <w:p w:rsidR="006B7DB9" w:rsidRDefault="00C97CAC" w:rsidP="0056367E">
            <w:r>
              <w:t xml:space="preserve">It is now S U M </w:t>
            </w:r>
            <w:proofErr w:type="spellStart"/>
            <w:r>
              <w:t>M</w:t>
            </w:r>
            <w:proofErr w:type="spellEnd"/>
            <w:r>
              <w:t xml:space="preserve"> E R! Can you write an acrostic poem about summer? This is where each line of the poem starts with a letter in summer. E.g. </w:t>
            </w:r>
          </w:p>
          <w:p w:rsidR="00C97CAC" w:rsidRDefault="00C97CAC" w:rsidP="0056367E">
            <w:r w:rsidRPr="00C97CAC">
              <w:rPr>
                <w:b/>
              </w:rPr>
              <w:t>S</w:t>
            </w:r>
            <w:r>
              <w:t xml:space="preserve"> </w:t>
            </w:r>
            <w:proofErr w:type="spellStart"/>
            <w:r>
              <w:t>hining</w:t>
            </w:r>
            <w:proofErr w:type="spellEnd"/>
            <w:r>
              <w:t xml:space="preserve"> sun beaming down on my skin.</w:t>
            </w:r>
          </w:p>
          <w:p w:rsidR="00C97CAC" w:rsidRDefault="00C97CAC" w:rsidP="0056367E">
            <w:r w:rsidRPr="00C97CAC">
              <w:rPr>
                <w:b/>
              </w:rPr>
              <w:t>U</w:t>
            </w:r>
            <w:r>
              <w:t xml:space="preserve"> </w:t>
            </w:r>
            <w:proofErr w:type="spellStart"/>
            <w:r>
              <w:t>nder</w:t>
            </w:r>
            <w:proofErr w:type="spellEnd"/>
            <w:r>
              <w:t xml:space="preserve"> the tree is where I like to sit.</w:t>
            </w:r>
          </w:p>
        </w:tc>
        <w:tc>
          <w:tcPr>
            <w:tcW w:w="3260" w:type="dxa"/>
          </w:tcPr>
          <w:p w:rsidR="0056367E" w:rsidRDefault="002073F9" w:rsidP="0056367E">
            <w:r>
              <w:t>Please access the following lesson about exclamation marks.</w:t>
            </w:r>
          </w:p>
          <w:p w:rsidR="002073F9" w:rsidRDefault="00BA234D" w:rsidP="0056367E">
            <w:hyperlink r:id="rId7" w:history="1">
              <w:r w:rsidR="002073F9">
                <w:rPr>
                  <w:rStyle w:val="Hyperlink"/>
                </w:rPr>
                <w:t>https://www.bbc.co.uk/bitesize/articles/zmng9mn</w:t>
              </w:r>
            </w:hyperlink>
          </w:p>
          <w:p w:rsidR="002073F9" w:rsidRDefault="002073F9" w:rsidP="0056367E"/>
          <w:p w:rsidR="002073F9" w:rsidRDefault="002073F9" w:rsidP="0056367E">
            <w:r>
              <w:t xml:space="preserve">There are activities for you to complete on this webpage. </w:t>
            </w:r>
          </w:p>
        </w:tc>
      </w:tr>
      <w:tr w:rsidR="0056367E" w:rsidTr="00BA234D">
        <w:trPr>
          <w:cantSplit/>
          <w:trHeight w:val="1134"/>
        </w:trPr>
        <w:tc>
          <w:tcPr>
            <w:tcW w:w="492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2486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1 of </w:t>
            </w:r>
            <w:r w:rsidR="007B2A0E">
              <w:rPr>
                <w:i/>
                <w:sz w:val="20"/>
              </w:rPr>
              <w:t>‘Emery the Explorer</w:t>
            </w:r>
            <w:r w:rsidRPr="00D27FEE">
              <w:rPr>
                <w:i/>
                <w:sz w:val="20"/>
              </w:rPr>
              <w:t>’.</w:t>
            </w:r>
          </w:p>
        </w:tc>
        <w:tc>
          <w:tcPr>
            <w:tcW w:w="3260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2 of </w:t>
            </w:r>
            <w:r w:rsidR="007B2A0E">
              <w:rPr>
                <w:i/>
                <w:sz w:val="20"/>
              </w:rPr>
              <w:t>‘Emery the Explorer</w:t>
            </w:r>
            <w:r w:rsidR="007B2A0E" w:rsidRPr="00D27FEE">
              <w:rPr>
                <w:i/>
                <w:sz w:val="20"/>
              </w:rPr>
              <w:t>’.</w:t>
            </w:r>
          </w:p>
        </w:tc>
        <w:tc>
          <w:tcPr>
            <w:tcW w:w="3260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3 of </w:t>
            </w:r>
            <w:r w:rsidRPr="00D27FEE">
              <w:rPr>
                <w:i/>
                <w:sz w:val="20"/>
              </w:rPr>
              <w:t xml:space="preserve">‘My </w:t>
            </w:r>
            <w:r w:rsidR="007B2A0E">
              <w:rPr>
                <w:i/>
                <w:sz w:val="20"/>
              </w:rPr>
              <w:t>‘Emery the Explorer</w:t>
            </w:r>
            <w:r w:rsidR="007B2A0E" w:rsidRPr="00D27FEE">
              <w:rPr>
                <w:i/>
                <w:sz w:val="20"/>
              </w:rPr>
              <w:t>’.</w:t>
            </w:r>
          </w:p>
        </w:tc>
        <w:tc>
          <w:tcPr>
            <w:tcW w:w="3119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4 of </w:t>
            </w:r>
            <w:r w:rsidRPr="00D27FEE">
              <w:rPr>
                <w:i/>
                <w:sz w:val="20"/>
              </w:rPr>
              <w:t>‘</w:t>
            </w:r>
            <w:r w:rsidR="007B2A0E">
              <w:rPr>
                <w:i/>
                <w:sz w:val="20"/>
              </w:rPr>
              <w:t>‘Emery the Explorer</w:t>
            </w:r>
            <w:r w:rsidR="007B2A0E" w:rsidRPr="00D27FEE">
              <w:rPr>
                <w:i/>
                <w:sz w:val="20"/>
              </w:rPr>
              <w:t>’.</w:t>
            </w:r>
          </w:p>
        </w:tc>
        <w:tc>
          <w:tcPr>
            <w:tcW w:w="3260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Pr="00D27FEE" w:rsidRDefault="0056367E" w:rsidP="0056367E">
            <w:r>
              <w:t xml:space="preserve">Find and read chapter 5 of </w:t>
            </w:r>
            <w:r w:rsidRPr="00D27FEE">
              <w:rPr>
                <w:i/>
                <w:sz w:val="20"/>
              </w:rPr>
              <w:t xml:space="preserve">‘My </w:t>
            </w:r>
            <w:r w:rsidR="007B2A0E">
              <w:rPr>
                <w:i/>
                <w:sz w:val="20"/>
              </w:rPr>
              <w:t xml:space="preserve">‘Emery the Explorer’ </w:t>
            </w:r>
            <w:r>
              <w:t xml:space="preserve">and complete the quiz. </w:t>
            </w:r>
          </w:p>
        </w:tc>
      </w:tr>
      <w:tr w:rsidR="006B7DB9" w:rsidTr="00BA234D">
        <w:trPr>
          <w:cantSplit/>
          <w:trHeight w:val="1134"/>
        </w:trPr>
        <w:tc>
          <w:tcPr>
            <w:tcW w:w="492" w:type="dxa"/>
            <w:textDirection w:val="btLr"/>
          </w:tcPr>
          <w:p w:rsidR="006B7DB9" w:rsidRDefault="006B7DB9" w:rsidP="006B7DB9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2486" w:type="dxa"/>
          </w:tcPr>
          <w:p w:rsidR="006B7DB9" w:rsidRDefault="006B7DB9" w:rsidP="006B7DB9">
            <w:r>
              <w:t xml:space="preserve">Complete at </w:t>
            </w:r>
            <w:r w:rsidR="007B2A0E">
              <w:t xml:space="preserve">least 10 games of TT </w:t>
            </w:r>
            <w:proofErr w:type="spellStart"/>
            <w:r w:rsidR="007B2A0E">
              <w:t>Rockstars</w:t>
            </w:r>
            <w:proofErr w:type="spellEnd"/>
            <w:r w:rsidR="007B2A0E">
              <w:t xml:space="preserve"> or </w:t>
            </w:r>
            <w:proofErr w:type="spellStart"/>
            <w:r w:rsidR="007B2A0E">
              <w:t>Numbots</w:t>
            </w:r>
            <w:proofErr w:type="spellEnd"/>
            <w:r w:rsidR="007B2A0E">
              <w:t xml:space="preserve">. </w:t>
            </w:r>
          </w:p>
          <w:p w:rsidR="006B7DB9" w:rsidRDefault="006B7DB9" w:rsidP="006B7DB9"/>
          <w:p w:rsidR="006B7DB9" w:rsidRDefault="006B7DB9" w:rsidP="006B7DB9">
            <w:r>
              <w:t xml:space="preserve">Complete task 1. (attached below) </w:t>
            </w:r>
          </w:p>
          <w:p w:rsidR="00190844" w:rsidRDefault="00190844" w:rsidP="006B7DB9"/>
          <w:p w:rsidR="00190844" w:rsidRDefault="00190844" w:rsidP="006B7DB9"/>
          <w:p w:rsidR="00190844" w:rsidRDefault="00190844" w:rsidP="006B7DB9">
            <w:r w:rsidRPr="00190844">
              <w:rPr>
                <w:color w:val="FF0000"/>
              </w:rPr>
              <w:t>Year 1 pupils: If you are finding the task challenges too tricky, then don’t worry and practising adding and subtracting numbers up to 50</w:t>
            </w:r>
          </w:p>
        </w:tc>
        <w:tc>
          <w:tcPr>
            <w:tcW w:w="3260" w:type="dxa"/>
          </w:tcPr>
          <w:p w:rsidR="006B7DB9" w:rsidRDefault="006B7DB9" w:rsidP="006B7DB9">
            <w:r>
              <w:t xml:space="preserve">Complete your number bonds activity. </w:t>
            </w:r>
          </w:p>
          <w:p w:rsidR="006B7DB9" w:rsidRDefault="006B7DB9" w:rsidP="006B7DB9"/>
          <w:p w:rsidR="006B7DB9" w:rsidRDefault="006B7DB9" w:rsidP="006B7DB9">
            <w:r>
              <w:t xml:space="preserve">Complete task 2. (attached below) </w:t>
            </w:r>
          </w:p>
        </w:tc>
        <w:tc>
          <w:tcPr>
            <w:tcW w:w="3260" w:type="dxa"/>
          </w:tcPr>
          <w:p w:rsidR="006B7DB9" w:rsidRDefault="006B7DB9" w:rsidP="006B7DB9">
            <w:r>
              <w:t xml:space="preserve">Complete your times table sheets below. </w:t>
            </w:r>
          </w:p>
          <w:p w:rsidR="006B7DB9" w:rsidRDefault="006B7DB9" w:rsidP="006B7DB9"/>
          <w:p w:rsidR="006B7DB9" w:rsidRDefault="006B7DB9" w:rsidP="006B7DB9">
            <w:r>
              <w:t xml:space="preserve">Complete task 3. (attached below) </w:t>
            </w:r>
          </w:p>
        </w:tc>
        <w:tc>
          <w:tcPr>
            <w:tcW w:w="3119" w:type="dxa"/>
          </w:tcPr>
          <w:p w:rsidR="006B7DB9" w:rsidRDefault="007B2A0E" w:rsidP="006B7DB9">
            <w:r>
              <w:t xml:space="preserve">Look around your home for different 3D shapes. Write down at least 10 different objects and what 3D shape they are. </w:t>
            </w:r>
          </w:p>
          <w:p w:rsidR="007B2A0E" w:rsidRDefault="007B2A0E" w:rsidP="006B7DB9"/>
          <w:p w:rsidR="006B7DB9" w:rsidRDefault="006B7DB9" w:rsidP="006B7DB9">
            <w:r>
              <w:t xml:space="preserve">Complete task 4. (attached below) </w:t>
            </w:r>
          </w:p>
        </w:tc>
        <w:tc>
          <w:tcPr>
            <w:tcW w:w="3260" w:type="dxa"/>
          </w:tcPr>
          <w:p w:rsidR="003D3E7E" w:rsidRDefault="007B2A0E" w:rsidP="006B7DB9">
            <w:r>
              <w:t xml:space="preserve">Find ½ of the following numbers:   12     20    32     28 </w:t>
            </w:r>
          </w:p>
          <w:p w:rsidR="007B2A0E" w:rsidRDefault="007B2A0E" w:rsidP="006B7DB9">
            <w:r>
              <w:t xml:space="preserve">Find ¼ of the following numbers: 8    16    24     40 </w:t>
            </w:r>
          </w:p>
          <w:p w:rsidR="007B2A0E" w:rsidRDefault="007B2A0E" w:rsidP="006B7DB9"/>
          <w:p w:rsidR="007B2A0E" w:rsidRDefault="007B2A0E" w:rsidP="006B7DB9">
            <w:r>
              <w:t xml:space="preserve">Remember to use the bar model/array method to help you! </w:t>
            </w:r>
          </w:p>
          <w:p w:rsidR="007B2A0E" w:rsidRDefault="007B2A0E" w:rsidP="006B7DB9"/>
          <w:p w:rsidR="006B7DB9" w:rsidRDefault="003D3E7E" w:rsidP="006B7DB9">
            <w:r>
              <w:t>Complete task 5 (attached below)</w:t>
            </w:r>
            <w:r w:rsidR="006B7DB9">
              <w:t xml:space="preserve"> </w:t>
            </w:r>
          </w:p>
        </w:tc>
      </w:tr>
      <w:tr w:rsidR="00AE39BF" w:rsidTr="00BA234D">
        <w:trPr>
          <w:cantSplit/>
          <w:trHeight w:val="1134"/>
        </w:trPr>
        <w:tc>
          <w:tcPr>
            <w:tcW w:w="492" w:type="dxa"/>
            <w:textDirection w:val="btLr"/>
          </w:tcPr>
          <w:p w:rsidR="00E17D21" w:rsidRDefault="00E17D21" w:rsidP="00E17D21">
            <w:pPr>
              <w:ind w:left="113" w:right="113"/>
              <w:jc w:val="center"/>
            </w:pPr>
            <w:r>
              <w:t>Topic</w:t>
            </w:r>
          </w:p>
        </w:tc>
        <w:tc>
          <w:tcPr>
            <w:tcW w:w="2486" w:type="dxa"/>
          </w:tcPr>
          <w:p w:rsidR="00E17D21" w:rsidRDefault="00E17D21" w:rsidP="00E17D21">
            <w:pPr>
              <w:jc w:val="center"/>
              <w:rPr>
                <w:b/>
                <w:u w:val="single"/>
              </w:rPr>
            </w:pPr>
            <w:r w:rsidRPr="008D4ACA">
              <w:rPr>
                <w:b/>
                <w:u w:val="single"/>
              </w:rPr>
              <w:t>Get Active!</w:t>
            </w:r>
          </w:p>
          <w:p w:rsidR="00E17D21" w:rsidRDefault="00E17D21" w:rsidP="00E17D21">
            <w:r>
              <w:t xml:space="preserve">Complete a form of exercise outdoors with a family member. </w:t>
            </w:r>
          </w:p>
          <w:p w:rsidR="00E17D21" w:rsidRDefault="00E17D21" w:rsidP="00E17D21"/>
          <w:p w:rsidR="00E17D21" w:rsidRDefault="00E17D21" w:rsidP="00E17D21">
            <w:r>
              <w:t xml:space="preserve">If it’s not possible to do this, then do </w:t>
            </w:r>
            <w:r w:rsidRPr="00CF5F18">
              <w:rPr>
                <w:b/>
                <w:u w:val="single"/>
              </w:rPr>
              <w:t>one</w:t>
            </w:r>
            <w:r>
              <w:t xml:space="preserve"> of the following activities indoors: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</w:pPr>
            <w:r>
              <w:t>Joe Wick’s workout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</w:pPr>
            <w:r>
              <w:t>Activities on Go Noodle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</w:pPr>
            <w:r>
              <w:t>Cosmic Yoga</w:t>
            </w:r>
          </w:p>
          <w:p w:rsidR="00E17D21" w:rsidRDefault="00E17D21" w:rsidP="00E17D21">
            <w:pPr>
              <w:pStyle w:val="ListParagraph"/>
              <w:numPr>
                <w:ilvl w:val="0"/>
                <w:numId w:val="2"/>
              </w:numPr>
            </w:pPr>
            <w:r>
              <w:t xml:space="preserve">Just Dance for Kids on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</w:p>
          <w:p w:rsidR="00E17D21" w:rsidRDefault="00E17D21" w:rsidP="00E17D21"/>
          <w:p w:rsidR="00E17D21" w:rsidRPr="003A1E98" w:rsidRDefault="00E17D21" w:rsidP="00E17D21">
            <w:r>
              <w:rPr>
                <w:b/>
              </w:rPr>
              <w:t xml:space="preserve">OPTIONAL: </w:t>
            </w:r>
            <w:r>
              <w:t xml:space="preserve">This is a nice activity to do when you are feeling worried or anxious.  Listen to a song and draw what the music does and the images you get in your head. </w:t>
            </w:r>
          </w:p>
        </w:tc>
        <w:tc>
          <w:tcPr>
            <w:tcW w:w="3260" w:type="dxa"/>
          </w:tcPr>
          <w:p w:rsidR="005A4BE2" w:rsidRDefault="005A4BE2" w:rsidP="005A4BE2">
            <w:pPr>
              <w:jc w:val="center"/>
              <w:rPr>
                <w:b/>
                <w:u w:val="single"/>
              </w:rPr>
            </w:pPr>
            <w:r w:rsidRPr="008D4ACA">
              <w:rPr>
                <w:b/>
                <w:u w:val="single"/>
              </w:rPr>
              <w:t xml:space="preserve">Get </w:t>
            </w:r>
            <w:r>
              <w:rPr>
                <w:b/>
                <w:u w:val="single"/>
              </w:rPr>
              <w:t>Designing!</w:t>
            </w:r>
          </w:p>
          <w:p w:rsidR="005A4BE2" w:rsidRDefault="005A4BE2" w:rsidP="005A4B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What do the Olympic medals look like? </w:t>
            </w:r>
          </w:p>
          <w:p w:rsidR="005A4BE2" w:rsidRDefault="005A4BE2" w:rsidP="005A4BE2">
            <w:pPr>
              <w:rPr>
                <w:b/>
                <w:color w:val="FF0000"/>
              </w:rPr>
            </w:pPr>
          </w:p>
          <w:p w:rsidR="005A4BE2" w:rsidRDefault="005A4BE2" w:rsidP="005A4BE2">
            <w:r>
              <w:t xml:space="preserve">Click on the hyperlink to watch a clip of a medal ceremony from the </w:t>
            </w:r>
            <w:hyperlink r:id="rId8" w:history="1">
              <w:r w:rsidRPr="00307453">
                <w:rPr>
                  <w:rStyle w:val="Hyperlink"/>
                </w:rPr>
                <w:t>London 2012 Olympics</w:t>
              </w:r>
            </w:hyperlink>
            <w:r>
              <w:t xml:space="preserve">.  </w:t>
            </w:r>
          </w:p>
          <w:p w:rsidR="005A4BE2" w:rsidRDefault="005A4BE2" w:rsidP="005A4BE2"/>
          <w:p w:rsidR="005A4BE2" w:rsidRDefault="005A4BE2" w:rsidP="005A4BE2">
            <w:pPr>
              <w:rPr>
                <w:b/>
                <w:color w:val="000000" w:themeColor="text1"/>
              </w:rPr>
            </w:pPr>
            <w:r>
              <w:t xml:space="preserve">Look at the pictures attached of medals from previous Summer Olympics.  </w:t>
            </w:r>
            <w:r w:rsidRPr="00307453">
              <w:rPr>
                <w:b/>
                <w:color w:val="000000" w:themeColor="text1"/>
              </w:rPr>
              <w:t>Do you notice how detailed they are? What do they all have in common?</w:t>
            </w:r>
          </w:p>
          <w:p w:rsidR="005A4BE2" w:rsidRDefault="005A4BE2" w:rsidP="005A4BE2">
            <w:pPr>
              <w:rPr>
                <w:b/>
                <w:color w:val="000000" w:themeColor="text1"/>
              </w:rPr>
            </w:pPr>
          </w:p>
          <w:p w:rsidR="005A4BE2" w:rsidRDefault="005A4BE2" w:rsidP="005A4B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Design your own Olympic medal for the Tokyo Olympics in 2021. It needs to include the name of the host city and the year.  There is a template attached that you could use or if you wish you could design it in 3D using resources you have at home. </w:t>
            </w:r>
          </w:p>
          <w:p w:rsidR="005A4BE2" w:rsidRDefault="005A4BE2" w:rsidP="005A4BE2">
            <w:pPr>
              <w:rPr>
                <w:color w:val="000000" w:themeColor="text1"/>
              </w:rPr>
            </w:pPr>
          </w:p>
          <w:p w:rsidR="005A4BE2" w:rsidRPr="00307453" w:rsidRDefault="005A4BE2" w:rsidP="005A4BE2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In your exercise book explain why you have designed your medal in this way. </w:t>
            </w:r>
          </w:p>
          <w:p w:rsidR="00E17D21" w:rsidRPr="009F569B" w:rsidRDefault="00E17D21" w:rsidP="005A4BE2"/>
        </w:tc>
        <w:tc>
          <w:tcPr>
            <w:tcW w:w="3260" w:type="dxa"/>
          </w:tcPr>
          <w:p w:rsidR="00E17D21" w:rsidRDefault="00E17D21" w:rsidP="00E17D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Get </w:t>
            </w:r>
            <w:r w:rsidR="00AE39BF">
              <w:rPr>
                <w:b/>
                <w:u w:val="single"/>
              </w:rPr>
              <w:t>Thinking!</w:t>
            </w:r>
          </w:p>
          <w:p w:rsidR="00E17D21" w:rsidRDefault="00AE39BF" w:rsidP="00E17D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What animals live near water and why?</w:t>
            </w:r>
          </w:p>
          <w:p w:rsidR="00E17D21" w:rsidRDefault="00E17D21" w:rsidP="00E17D21">
            <w:pPr>
              <w:rPr>
                <w:b/>
                <w:color w:val="FF0000"/>
              </w:rPr>
            </w:pPr>
          </w:p>
          <w:p w:rsidR="00E17D21" w:rsidRDefault="00AE39BF" w:rsidP="00E17D21">
            <w:r>
              <w:t xml:space="preserve">Watch the </w:t>
            </w:r>
            <w:hyperlink r:id="rId9" w:history="1">
              <w:r w:rsidRPr="00AE39BF">
                <w:rPr>
                  <w:rStyle w:val="Hyperlink"/>
                </w:rPr>
                <w:t>‘What is a pond habitat?’</w:t>
              </w:r>
            </w:hyperlink>
            <w:r>
              <w:t xml:space="preserve"> </w:t>
            </w:r>
            <w:proofErr w:type="gramStart"/>
            <w:r>
              <w:t>video</w:t>
            </w:r>
            <w:proofErr w:type="gramEnd"/>
            <w:r>
              <w:t xml:space="preserve"> from BBC </w:t>
            </w:r>
            <w:proofErr w:type="spellStart"/>
            <w:r>
              <w:t>Bitesize</w:t>
            </w:r>
            <w:proofErr w:type="spellEnd"/>
            <w:r>
              <w:t xml:space="preserve">. </w:t>
            </w:r>
          </w:p>
          <w:p w:rsidR="00E17D21" w:rsidRDefault="00E17D21" w:rsidP="00E17D21"/>
          <w:p w:rsidR="00AE39BF" w:rsidRDefault="00AE39BF" w:rsidP="00E17D21">
            <w:r>
              <w:t xml:space="preserve">In your exercise books, draw 3 living things that live in a water habitat and explain why. </w:t>
            </w:r>
          </w:p>
          <w:p w:rsidR="00AE39BF" w:rsidRDefault="00AE39BF" w:rsidP="00E17D21"/>
          <w:p w:rsidR="00FA21C1" w:rsidRPr="00FA21C1" w:rsidRDefault="00AE39BF" w:rsidP="00AE39BF">
            <w:pPr>
              <w:rPr>
                <w:b/>
              </w:rPr>
            </w:pPr>
            <w:r>
              <w:t xml:space="preserve">If it possible, you could </w:t>
            </w:r>
            <w:r w:rsidR="00FA21C1">
              <w:t>instead</w:t>
            </w:r>
            <w:r>
              <w:t xml:space="preserve"> visit a local pond and record the living things that you saw and why you think they live near water. </w:t>
            </w:r>
            <w:r w:rsidR="00FA21C1">
              <w:rPr>
                <w:b/>
              </w:rPr>
              <w:t>REMEMBER TO WEAR INSECT REPELLANT!</w:t>
            </w:r>
          </w:p>
          <w:p w:rsidR="00E17D21" w:rsidRDefault="00AE39BF" w:rsidP="00AE39BF">
            <w:r>
              <w:t xml:space="preserve">There is an identification worksheet attached that you could use. </w:t>
            </w:r>
          </w:p>
        </w:tc>
        <w:tc>
          <w:tcPr>
            <w:tcW w:w="3119" w:type="dxa"/>
          </w:tcPr>
          <w:p w:rsidR="00E17D21" w:rsidRDefault="00E17D21" w:rsidP="00E17D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Get Inspired!</w:t>
            </w:r>
          </w:p>
          <w:p w:rsidR="00E17D21" w:rsidRDefault="00E17D21" w:rsidP="00E17D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does your favourite song make you feel?</w:t>
            </w:r>
          </w:p>
          <w:p w:rsidR="00E17D21" w:rsidRDefault="00E17D21" w:rsidP="00E17D21">
            <w:pPr>
              <w:rPr>
                <w:b/>
                <w:color w:val="FF0000"/>
              </w:rPr>
            </w:pPr>
          </w:p>
          <w:p w:rsidR="00E17D21" w:rsidRDefault="00E17D21" w:rsidP="00E17D21">
            <w:r>
              <w:t xml:space="preserve">Listen to a song and draw what the music does and what images you get in your head. </w:t>
            </w:r>
          </w:p>
          <w:p w:rsidR="00E17D21" w:rsidRDefault="00E17D21" w:rsidP="00E17D21"/>
          <w:p w:rsidR="00E17D21" w:rsidRDefault="00E17D21" w:rsidP="00E17D21">
            <w:r>
              <w:t>This is a good mindfulness activity to do if you are feeling anxious or worried.</w:t>
            </w:r>
          </w:p>
        </w:tc>
        <w:tc>
          <w:tcPr>
            <w:tcW w:w="3260" w:type="dxa"/>
          </w:tcPr>
          <w:p w:rsidR="00E17D21" w:rsidRDefault="00E17D21" w:rsidP="00E17D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Get </w:t>
            </w:r>
            <w:r w:rsidR="00AE39BF">
              <w:rPr>
                <w:b/>
                <w:u w:val="single"/>
              </w:rPr>
              <w:t>Reflecting!</w:t>
            </w:r>
          </w:p>
          <w:p w:rsidR="009C4FFB" w:rsidRDefault="009C4FFB" w:rsidP="009C4FFB">
            <w:pPr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What have been the positives of being in lockdown?</w:t>
            </w:r>
          </w:p>
          <w:p w:rsidR="009C4FFB" w:rsidRDefault="009C4FFB" w:rsidP="009C4FFB">
            <w:pPr>
              <w:rPr>
                <w:b/>
                <w:color w:val="FF0000"/>
              </w:rPr>
            </w:pPr>
          </w:p>
          <w:p w:rsidR="009C4FFB" w:rsidRDefault="009C4FFB" w:rsidP="009C4FFB">
            <w:r>
              <w:t>Lockdown is a difficult time when we may feel that things we love and enjoy have been taken away from us, e.g. going to school and seeing our friends or our extended family.</w:t>
            </w:r>
          </w:p>
          <w:p w:rsidR="009C4FFB" w:rsidRDefault="009C4FFB" w:rsidP="009C4FFB"/>
          <w:p w:rsidR="009C4FFB" w:rsidRDefault="009C4FFB" w:rsidP="009C4FFB">
            <w:r>
              <w:t xml:space="preserve">During this time, you may have learnt some new skills, discovered new talents or improved on your skills and talents.  These need to be captured and celebrated. </w:t>
            </w:r>
          </w:p>
          <w:p w:rsidR="009C4FFB" w:rsidRDefault="009C4FFB" w:rsidP="009C4FFB"/>
          <w:p w:rsidR="009C4FFB" w:rsidRPr="009C4FFB" w:rsidRDefault="009C4FFB" w:rsidP="009C4FFB">
            <w:r>
              <w:t>Spend some time completing the 3 attached activities.  When you have completed them, display them somewhere you can see them and every day and feel proud.  If you are having a difficult day, look back at your answers. It will help you feel better and more positive about yourself. You can add things to</w:t>
            </w:r>
            <w:r w:rsidR="00236DD7">
              <w:t xml:space="preserve"> the activities later on too. </w:t>
            </w:r>
          </w:p>
        </w:tc>
      </w:tr>
    </w:tbl>
    <w:p w:rsidR="00A01AD3" w:rsidRDefault="00A01AD3"/>
    <w:sectPr w:rsidR="00A01AD3" w:rsidSect="002073F9">
      <w:headerReference w:type="default" r:id="rId10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B6" w:rsidRDefault="00040BB6" w:rsidP="00040BB6">
      <w:pPr>
        <w:spacing w:after="0" w:line="240" w:lineRule="auto"/>
      </w:pPr>
      <w:r>
        <w:separator/>
      </w:r>
    </w:p>
  </w:endnote>
  <w:endnote w:type="continuationSeparator" w:id="0">
    <w:p w:rsidR="00040BB6" w:rsidRDefault="00040BB6" w:rsidP="000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B6" w:rsidRDefault="00040BB6" w:rsidP="00040BB6">
      <w:pPr>
        <w:spacing w:after="0" w:line="240" w:lineRule="auto"/>
      </w:pPr>
      <w:r>
        <w:separator/>
      </w:r>
    </w:p>
  </w:footnote>
  <w:footnote w:type="continuationSeparator" w:id="0">
    <w:p w:rsidR="00040BB6" w:rsidRDefault="00040BB6" w:rsidP="000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B6" w:rsidRPr="00040BB6" w:rsidRDefault="00040BB6" w:rsidP="00040BB6">
    <w:pPr>
      <w:pStyle w:val="Header"/>
      <w:jc w:val="center"/>
      <w:rPr>
        <w:b/>
        <w:u w:val="single"/>
      </w:rPr>
    </w:pPr>
    <w:r w:rsidRPr="00040BB6">
      <w:rPr>
        <w:b/>
        <w:u w:val="single"/>
      </w:rPr>
      <w:t xml:space="preserve">Weekly tasks </w:t>
    </w:r>
  </w:p>
  <w:p w:rsidR="00040BB6" w:rsidRPr="00040BB6" w:rsidRDefault="00040BB6" w:rsidP="00040BB6">
    <w:pPr>
      <w:pStyle w:val="Header"/>
      <w:jc w:val="center"/>
      <w:rPr>
        <w:b/>
        <w:u w:val="single"/>
      </w:rPr>
    </w:pPr>
  </w:p>
  <w:p w:rsidR="00040BB6" w:rsidRPr="00040BB6" w:rsidRDefault="007B2A0E" w:rsidP="00040BB6">
    <w:pPr>
      <w:pStyle w:val="Header"/>
      <w:jc w:val="center"/>
      <w:rPr>
        <w:b/>
        <w:u w:val="single"/>
      </w:rPr>
    </w:pPr>
    <w:r>
      <w:rPr>
        <w:b/>
        <w:u w:val="single"/>
      </w:rPr>
      <w:t>Week beginning 22</w:t>
    </w:r>
    <w:r w:rsidR="00040BB6" w:rsidRPr="00040BB6">
      <w:rPr>
        <w:b/>
        <w:u w:val="single"/>
      </w:rPr>
      <w:t>.06.20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17AB"/>
    <w:multiLevelType w:val="hybridMultilevel"/>
    <w:tmpl w:val="3B3E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2F63"/>
    <w:multiLevelType w:val="hybridMultilevel"/>
    <w:tmpl w:val="329E5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35000"/>
    <w:multiLevelType w:val="hybridMultilevel"/>
    <w:tmpl w:val="AB2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76FE"/>
    <w:multiLevelType w:val="hybridMultilevel"/>
    <w:tmpl w:val="781AF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6"/>
    <w:rsid w:val="00040BB6"/>
    <w:rsid w:val="000B5367"/>
    <w:rsid w:val="000D5A16"/>
    <w:rsid w:val="0019058A"/>
    <w:rsid w:val="00190844"/>
    <w:rsid w:val="001A61CD"/>
    <w:rsid w:val="002073F9"/>
    <w:rsid w:val="00236DD7"/>
    <w:rsid w:val="00272038"/>
    <w:rsid w:val="003563CA"/>
    <w:rsid w:val="003A1E98"/>
    <w:rsid w:val="003D3E7E"/>
    <w:rsid w:val="004433D3"/>
    <w:rsid w:val="0056367E"/>
    <w:rsid w:val="005A19EA"/>
    <w:rsid w:val="005A4BE2"/>
    <w:rsid w:val="006B3B96"/>
    <w:rsid w:val="006B7DB9"/>
    <w:rsid w:val="007364F9"/>
    <w:rsid w:val="00773300"/>
    <w:rsid w:val="007B2A0E"/>
    <w:rsid w:val="009C4FFB"/>
    <w:rsid w:val="009F569B"/>
    <w:rsid w:val="00A01AD3"/>
    <w:rsid w:val="00A26C87"/>
    <w:rsid w:val="00AE39BF"/>
    <w:rsid w:val="00BA234D"/>
    <w:rsid w:val="00C97CAC"/>
    <w:rsid w:val="00CB4513"/>
    <w:rsid w:val="00D27FEE"/>
    <w:rsid w:val="00E17D21"/>
    <w:rsid w:val="00F36F94"/>
    <w:rsid w:val="00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0EA7E-F00F-4D1A-8A74-F94B1BD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B6"/>
  </w:style>
  <w:style w:type="paragraph" w:styleId="Footer">
    <w:name w:val="footer"/>
    <w:basedOn w:val="Normal"/>
    <w:link w:val="FooterChar"/>
    <w:uiPriority w:val="99"/>
    <w:unhideWhenUsed/>
    <w:rsid w:val="0004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B6"/>
  </w:style>
  <w:style w:type="paragraph" w:styleId="ListParagraph">
    <w:name w:val="List Paragraph"/>
    <w:basedOn w:val="Normal"/>
    <w:uiPriority w:val="34"/>
    <w:qFormat/>
    <w:rsid w:val="000D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26C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3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i6Vzhb6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mng9m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882hv/articles/ztf4k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Beamish</dc:creator>
  <cp:keywords/>
  <dc:description/>
  <cp:lastModifiedBy>Ms A Muddassir</cp:lastModifiedBy>
  <cp:revision>2</cp:revision>
  <cp:lastPrinted>2020-06-10T19:29:00Z</cp:lastPrinted>
  <dcterms:created xsi:type="dcterms:W3CDTF">2020-06-18T08:57:00Z</dcterms:created>
  <dcterms:modified xsi:type="dcterms:W3CDTF">2020-06-18T08:57:00Z</dcterms:modified>
</cp:coreProperties>
</file>