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91"/>
        <w:gridCol w:w="2623"/>
        <w:gridCol w:w="2183"/>
        <w:gridCol w:w="3222"/>
        <w:gridCol w:w="2822"/>
        <w:gridCol w:w="3609"/>
      </w:tblGrid>
      <w:tr w:rsidR="0056367E" w:rsidTr="00EE750B">
        <w:trPr>
          <w:cantSplit/>
          <w:trHeight w:val="1134"/>
        </w:trPr>
        <w:tc>
          <w:tcPr>
            <w:tcW w:w="491" w:type="dxa"/>
            <w:textDirection w:val="btLr"/>
          </w:tcPr>
          <w:p w:rsidR="0056367E" w:rsidRDefault="006D493B" w:rsidP="0056367E">
            <w:pPr>
              <w:ind w:left="113" w:right="113"/>
              <w:jc w:val="center"/>
            </w:pPr>
            <w:r>
              <w:t>Li</w:t>
            </w:r>
            <w:r w:rsidR="0056367E">
              <w:t>teracy</w:t>
            </w:r>
          </w:p>
        </w:tc>
        <w:tc>
          <w:tcPr>
            <w:tcW w:w="2623" w:type="dxa"/>
          </w:tcPr>
          <w:p w:rsidR="00F80A7C" w:rsidRPr="00F80A7C" w:rsidRDefault="00F80A7C" w:rsidP="00F80A7C">
            <w:pPr>
              <w:jc w:val="center"/>
              <w:rPr>
                <w:b/>
                <w:u w:val="single"/>
              </w:rPr>
            </w:pPr>
            <w:r w:rsidRPr="00F80A7C">
              <w:rPr>
                <w:b/>
                <w:u w:val="single"/>
              </w:rPr>
              <w:t>Handwriting</w:t>
            </w:r>
          </w:p>
          <w:p w:rsidR="0056367E" w:rsidRDefault="0056367E" w:rsidP="0056367E">
            <w:r w:rsidRPr="003563CA">
              <w:t>Pick a book in your home and copy a page out in your exercise books in your neatest handwriting.</w:t>
            </w:r>
            <w:r w:rsidR="00EF022C">
              <w:t xml:space="preserve"> Remember to use the cursive style – if unsure use the following video to help</w:t>
            </w:r>
          </w:p>
          <w:p w:rsidR="00EF022C" w:rsidRDefault="006A72B6" w:rsidP="00EF022C">
            <w:hyperlink r:id="rId7" w:history="1">
              <w:r w:rsidR="00EF022C" w:rsidRPr="00EF022C">
                <w:rPr>
                  <w:color w:val="0000FF"/>
                  <w:u w:val="single"/>
                </w:rPr>
                <w:t>https://www.youtube.com</w:t>
              </w:r>
            </w:hyperlink>
          </w:p>
          <w:p w:rsidR="00EF022C" w:rsidRDefault="006A72B6" w:rsidP="00EF022C">
            <w:hyperlink r:id="rId8" w:history="1">
              <w:r w:rsidR="00EF022C" w:rsidRPr="00EF022C">
                <w:rPr>
                  <w:rStyle w:val="Hyperlink"/>
                </w:rPr>
                <w:t>/</w:t>
              </w:r>
              <w:proofErr w:type="spellStart"/>
              <w:r w:rsidR="00EF022C" w:rsidRPr="00EF022C">
                <w:rPr>
                  <w:rStyle w:val="Hyperlink"/>
                </w:rPr>
                <w:t>watch?v</w:t>
              </w:r>
              <w:proofErr w:type="spellEnd"/>
              <w:r w:rsidR="00EF022C" w:rsidRPr="00EF022C">
                <w:rPr>
                  <w:rStyle w:val="Hyperlink"/>
                </w:rPr>
                <w:t>=2NQ6uS8blwY</w:t>
              </w:r>
            </w:hyperlink>
          </w:p>
        </w:tc>
        <w:tc>
          <w:tcPr>
            <w:tcW w:w="2693" w:type="dxa"/>
          </w:tcPr>
          <w:p w:rsidR="00F80A7C" w:rsidRPr="00F80A7C" w:rsidRDefault="00F80A7C" w:rsidP="00F80A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Grammar</w:t>
            </w:r>
          </w:p>
          <w:p w:rsidR="0056367E" w:rsidRDefault="0056367E" w:rsidP="0056367E">
            <w:r>
              <w:t>Complete the attached grammar activity. The answer sheets have been provided to go through with an adult afterwards</w:t>
            </w:r>
          </w:p>
        </w:tc>
        <w:tc>
          <w:tcPr>
            <w:tcW w:w="3402" w:type="dxa"/>
          </w:tcPr>
          <w:p w:rsidR="00F80A7C" w:rsidRDefault="00F80A7C" w:rsidP="00F80A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Spelling</w:t>
            </w:r>
          </w:p>
          <w:p w:rsidR="0056367E" w:rsidRDefault="0097025B" w:rsidP="005636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</w:p>
          <w:p w:rsidR="0097025B" w:rsidRPr="0097025B" w:rsidRDefault="006A72B6" w:rsidP="0056367E">
            <w:hyperlink r:id="rId9" w:history="1">
              <w:r w:rsidR="0097025B" w:rsidRPr="0097025B">
                <w:rPr>
                  <w:rStyle w:val="Hyperlink"/>
                </w:rPr>
                <w:t>Click here</w:t>
              </w:r>
            </w:hyperlink>
            <w:r w:rsidR="0097025B">
              <w:t xml:space="preserve"> to watch a Read Write </w:t>
            </w:r>
            <w:proofErr w:type="spellStart"/>
            <w:r w:rsidR="0097025B">
              <w:t>Inc</w:t>
            </w:r>
            <w:proofErr w:type="spellEnd"/>
            <w:r w:rsidR="0097025B">
              <w:t xml:space="preserve"> video about the “special friend” ck. </w:t>
            </w:r>
          </w:p>
          <w:p w:rsidR="0097025B" w:rsidRDefault="0097025B" w:rsidP="0056367E">
            <w:r>
              <w:t xml:space="preserve">Then complete the CK crossword.  There are 3 levels so only choose one.  There is also an answer sheet for you to check your answers with an adult. </w:t>
            </w:r>
          </w:p>
          <w:p w:rsidR="0097025B" w:rsidRPr="0097025B" w:rsidRDefault="0097025B" w:rsidP="0056367E"/>
          <w:p w:rsidR="0097025B" w:rsidRDefault="0097025B" w:rsidP="005636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2</w:t>
            </w:r>
          </w:p>
          <w:p w:rsidR="00FC5543" w:rsidRDefault="00FC5543" w:rsidP="0056367E">
            <w:pPr>
              <w:rPr>
                <w:b/>
              </w:rPr>
            </w:pPr>
            <w:r>
              <w:t xml:space="preserve">The /j/ sound at the </w:t>
            </w:r>
            <w:r w:rsidRPr="00FC5543">
              <w:rPr>
                <w:b/>
              </w:rPr>
              <w:t xml:space="preserve">end of a word </w:t>
            </w:r>
            <w:r>
              <w:t xml:space="preserve">after a short vowel sound is usually spelt </w:t>
            </w:r>
            <w:r w:rsidRPr="00FC5543">
              <w:rPr>
                <w:b/>
              </w:rPr>
              <w:t>–</w:t>
            </w:r>
            <w:proofErr w:type="spellStart"/>
            <w:r w:rsidRPr="00FC5543">
              <w:rPr>
                <w:b/>
              </w:rPr>
              <w:t>dge</w:t>
            </w:r>
            <w:proofErr w:type="spellEnd"/>
            <w:r w:rsidRPr="00FC5543">
              <w:rPr>
                <w:b/>
              </w:rPr>
              <w:t>.</w:t>
            </w:r>
            <w:r>
              <w:t xml:space="preserve">  Otherwise it is spelt </w:t>
            </w:r>
            <w:r w:rsidRPr="00FC5543">
              <w:rPr>
                <w:b/>
              </w:rPr>
              <w:t>–</w:t>
            </w:r>
            <w:proofErr w:type="spellStart"/>
            <w:r w:rsidRPr="00FC5543">
              <w:rPr>
                <w:b/>
              </w:rPr>
              <w:t>ge</w:t>
            </w:r>
            <w:proofErr w:type="spellEnd"/>
            <w:r w:rsidRPr="00FC5543">
              <w:rPr>
                <w:b/>
              </w:rPr>
              <w:t>.</w:t>
            </w:r>
          </w:p>
          <w:p w:rsidR="00FC5543" w:rsidRDefault="00FC5543" w:rsidP="0056367E">
            <w:pPr>
              <w:rPr>
                <w:b/>
              </w:rPr>
            </w:pPr>
          </w:p>
          <w:p w:rsidR="00FC5543" w:rsidRDefault="006A72B6" w:rsidP="0056367E">
            <w:hyperlink r:id="rId10" w:history="1">
              <w:r w:rsidR="00FC5543" w:rsidRPr="00FC5543">
                <w:rPr>
                  <w:rStyle w:val="Hyperlink"/>
                  <w:b/>
                </w:rPr>
                <w:t>Click here</w:t>
              </w:r>
            </w:hyperlink>
            <w:r w:rsidR="00FC5543">
              <w:rPr>
                <w:b/>
              </w:rPr>
              <w:t xml:space="preserve"> </w:t>
            </w:r>
            <w:r w:rsidR="00FC5543" w:rsidRPr="00FC5543">
              <w:t>to watch a video about long and short vowel sounds if you’re unsure about what these are.</w:t>
            </w:r>
            <w:r w:rsidR="00FC5543">
              <w:rPr>
                <w:b/>
              </w:rPr>
              <w:t xml:space="preserve"> </w:t>
            </w:r>
            <w:r w:rsidR="00FC5543">
              <w:t>I also find placing a finger, either side of my mouth as I say a word helps to identify long and short vowel sounds.</w:t>
            </w:r>
          </w:p>
          <w:p w:rsidR="00FC5543" w:rsidRDefault="00FC5543" w:rsidP="0056367E"/>
          <w:p w:rsidR="00FC5543" w:rsidRPr="00FC5543" w:rsidRDefault="00FC5543" w:rsidP="0056367E">
            <w:r>
              <w:t xml:space="preserve">Complete the attached spelling activity.  If you finish early, you can practise spelling words with /j/ sound on </w:t>
            </w:r>
            <w:hyperlink r:id="rId11" w:history="1">
              <w:r w:rsidRPr="00FC5543">
                <w:rPr>
                  <w:rStyle w:val="Hyperlink"/>
                </w:rPr>
                <w:t xml:space="preserve">Spell Zone. </w:t>
              </w:r>
            </w:hyperlink>
            <w:r>
              <w:t xml:space="preserve"> </w:t>
            </w:r>
          </w:p>
        </w:tc>
        <w:tc>
          <w:tcPr>
            <w:tcW w:w="2977" w:type="dxa"/>
          </w:tcPr>
          <w:p w:rsidR="00F80A7C" w:rsidRPr="00F80A7C" w:rsidRDefault="00F80A7C" w:rsidP="00F80A7C">
            <w:pPr>
              <w:jc w:val="center"/>
              <w:rPr>
                <w:b/>
                <w:u w:val="single"/>
              </w:rPr>
            </w:pPr>
            <w:r w:rsidRPr="00F80A7C">
              <w:rPr>
                <w:b/>
                <w:u w:val="single"/>
              </w:rPr>
              <w:t>Creative Writing 1</w:t>
            </w:r>
          </w:p>
          <w:p w:rsidR="006B7DB9" w:rsidRDefault="006D493B" w:rsidP="0056367E">
            <w:r>
              <w:t xml:space="preserve">Watch </w:t>
            </w:r>
            <w:hyperlink r:id="rId12" w:history="1">
              <w:r w:rsidRPr="006D493B">
                <w:rPr>
                  <w:rStyle w:val="Hyperlink"/>
                </w:rPr>
                <w:t>‘A Cloudy Lesson’</w:t>
              </w:r>
            </w:hyperlink>
            <w:r>
              <w:t xml:space="preserve"> from the Literacy Shed. </w:t>
            </w:r>
          </w:p>
          <w:p w:rsidR="006D493B" w:rsidRDefault="006D493B" w:rsidP="0056367E"/>
          <w:p w:rsidR="006D493B" w:rsidRDefault="006D493B" w:rsidP="006D493B">
            <w:r>
              <w:t xml:space="preserve">Then go outside and do some cloud spotting.  What are the different shapes that you can see? What are the clouds doing? </w:t>
            </w:r>
          </w:p>
          <w:p w:rsidR="006D493B" w:rsidRDefault="006D493B" w:rsidP="006D493B"/>
          <w:p w:rsidR="006D493B" w:rsidRDefault="006D493B" w:rsidP="006D493B">
            <w:pPr>
              <w:rPr>
                <w:i/>
              </w:rPr>
            </w:pPr>
            <w:r>
              <w:t xml:space="preserve">Write similes to describe what the clouds are doing, e.g. </w:t>
            </w:r>
            <w:r>
              <w:rPr>
                <w:i/>
              </w:rPr>
              <w:t xml:space="preserve">A fluffy, velvety cloud chases another smaller cloud across the sky like a puppy. </w:t>
            </w:r>
          </w:p>
          <w:p w:rsidR="006D493B" w:rsidRDefault="006D493B" w:rsidP="006D493B">
            <w:pPr>
              <w:rPr>
                <w:i/>
              </w:rPr>
            </w:pPr>
          </w:p>
          <w:p w:rsidR="006D493B" w:rsidRPr="006D493B" w:rsidRDefault="006D493B" w:rsidP="006D493B">
            <w:r>
              <w:t xml:space="preserve">If you need help with remembering what similes are, </w:t>
            </w:r>
            <w:hyperlink r:id="rId13" w:anchor=":~:text=A%20simile%20compares%20two%20things,to%20engage%20and%20absorb%20them." w:history="1">
              <w:r w:rsidRPr="006D493B">
                <w:rPr>
                  <w:rStyle w:val="Hyperlink"/>
                </w:rPr>
                <w:t>click here</w:t>
              </w:r>
            </w:hyperlink>
            <w:r>
              <w:t xml:space="preserve">. </w:t>
            </w:r>
          </w:p>
        </w:tc>
        <w:tc>
          <w:tcPr>
            <w:tcW w:w="2551" w:type="dxa"/>
          </w:tcPr>
          <w:p w:rsidR="00F80A7C" w:rsidRPr="00F80A7C" w:rsidRDefault="00F80A7C" w:rsidP="00F80A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Creative Writing 2</w:t>
            </w:r>
          </w:p>
          <w:p w:rsidR="008005A9" w:rsidRDefault="008005A9" w:rsidP="008005A9">
            <w:r>
              <w:t xml:space="preserve">Watch </w:t>
            </w:r>
            <w:hyperlink r:id="rId14" w:history="1">
              <w:r w:rsidRPr="006D493B">
                <w:rPr>
                  <w:rStyle w:val="Hyperlink"/>
                </w:rPr>
                <w:t>‘A Cloudy Lesson’</w:t>
              </w:r>
            </w:hyperlink>
            <w:r>
              <w:t xml:space="preserve"> from the Literacy Shed again.  You will also need the Bossy/Imperative Verbs word mat attached. </w:t>
            </w:r>
          </w:p>
          <w:p w:rsidR="008005A9" w:rsidRDefault="008005A9" w:rsidP="008005A9"/>
          <w:p w:rsidR="008005A9" w:rsidRDefault="008005A9" w:rsidP="008005A9">
            <w:r>
              <w:t>Then choose only one of the activities below to complete:</w:t>
            </w:r>
          </w:p>
          <w:p w:rsidR="008005A9" w:rsidRDefault="008005A9" w:rsidP="008005A9"/>
          <w:p w:rsidR="008005A9" w:rsidRPr="008005A9" w:rsidRDefault="008005A9" w:rsidP="008005A9">
            <w:r w:rsidRPr="00044262">
              <w:rPr>
                <w:b/>
                <w:highlight w:val="red"/>
              </w:rPr>
              <w:t>Bronze</w:t>
            </w:r>
            <w:r>
              <w:rPr>
                <w:b/>
              </w:rPr>
              <w:t xml:space="preserve">:  </w:t>
            </w:r>
            <w:r>
              <w:t xml:space="preserve">Write instructions on how to make a cloud wand like the boy in the video.  Use bossy verbs (imperative verbs). </w:t>
            </w:r>
          </w:p>
          <w:p w:rsidR="008005A9" w:rsidRDefault="008005A9" w:rsidP="008005A9">
            <w:pPr>
              <w:rPr>
                <w:b/>
              </w:rPr>
            </w:pPr>
          </w:p>
          <w:p w:rsidR="008005A9" w:rsidRPr="008005A9" w:rsidRDefault="008005A9" w:rsidP="008005A9">
            <w:r w:rsidRPr="00044262">
              <w:rPr>
                <w:b/>
                <w:highlight w:val="lightGray"/>
              </w:rPr>
              <w:t>Silver</w:t>
            </w:r>
            <w:r>
              <w:rPr>
                <w:b/>
              </w:rPr>
              <w:t xml:space="preserve">:  </w:t>
            </w:r>
            <w:r>
              <w:t xml:space="preserve">Write instructions on how to make clouds.  You can watch the video as many times as you need to help you with this.  Use bossy verbs (imperative verbs).  </w:t>
            </w:r>
          </w:p>
          <w:p w:rsidR="008005A9" w:rsidRDefault="008005A9" w:rsidP="008005A9">
            <w:pPr>
              <w:rPr>
                <w:b/>
              </w:rPr>
            </w:pPr>
          </w:p>
          <w:p w:rsidR="008005A9" w:rsidRPr="008005A9" w:rsidRDefault="008005A9" w:rsidP="008005A9">
            <w:r w:rsidRPr="00044262">
              <w:rPr>
                <w:b/>
                <w:highlight w:val="yellow"/>
              </w:rPr>
              <w:t>Gold</w:t>
            </w:r>
            <w:r>
              <w:rPr>
                <w:b/>
              </w:rPr>
              <w:t xml:space="preserve">:  </w:t>
            </w:r>
            <w:r>
              <w:t xml:space="preserve">Choose your own natural phenomenon, e.g. rain, thunder, volcanoes, etc.  Write a set of instructions on how to make these.  Be as creative and imaginative as you like.  Use bossy verbs (imperative verbs). </w:t>
            </w:r>
          </w:p>
          <w:p w:rsidR="0056367E" w:rsidRDefault="0056367E" w:rsidP="0056367E"/>
        </w:tc>
      </w:tr>
      <w:tr w:rsidR="0056367E" w:rsidTr="00EE750B">
        <w:trPr>
          <w:cantSplit/>
          <w:trHeight w:val="1134"/>
        </w:trPr>
        <w:tc>
          <w:tcPr>
            <w:tcW w:w="491" w:type="dxa"/>
            <w:textDirection w:val="btLr"/>
          </w:tcPr>
          <w:p w:rsidR="0056367E" w:rsidRDefault="0056367E" w:rsidP="0056367E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2623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1 of </w:t>
            </w:r>
            <w:r w:rsidR="00EF022C">
              <w:rPr>
                <w:i/>
                <w:sz w:val="20"/>
              </w:rPr>
              <w:t>‘Spy and Cheese</w:t>
            </w:r>
            <w:r w:rsidRPr="00D27FEE">
              <w:rPr>
                <w:i/>
                <w:sz w:val="20"/>
              </w:rPr>
              <w:t>’.</w:t>
            </w:r>
          </w:p>
        </w:tc>
        <w:tc>
          <w:tcPr>
            <w:tcW w:w="2693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2 of </w:t>
            </w:r>
            <w:r w:rsidR="00EF022C">
              <w:rPr>
                <w:i/>
                <w:sz w:val="20"/>
              </w:rPr>
              <w:t>‘Spy and Cheese</w:t>
            </w:r>
            <w:r w:rsidR="00EF022C" w:rsidRPr="00D27FEE">
              <w:rPr>
                <w:i/>
                <w:sz w:val="20"/>
              </w:rPr>
              <w:t>’.</w:t>
            </w:r>
          </w:p>
        </w:tc>
        <w:tc>
          <w:tcPr>
            <w:tcW w:w="3402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3 of </w:t>
            </w:r>
            <w:r w:rsidRPr="00D27FEE">
              <w:rPr>
                <w:i/>
                <w:sz w:val="20"/>
              </w:rPr>
              <w:t>‘</w:t>
            </w:r>
            <w:r w:rsidR="00EF022C">
              <w:rPr>
                <w:i/>
                <w:sz w:val="20"/>
              </w:rPr>
              <w:t>‘Spy and Cheese</w:t>
            </w:r>
            <w:r w:rsidR="00EF022C" w:rsidRPr="00D27FEE">
              <w:rPr>
                <w:i/>
                <w:sz w:val="20"/>
              </w:rPr>
              <w:t>’.</w:t>
            </w:r>
          </w:p>
        </w:tc>
        <w:tc>
          <w:tcPr>
            <w:tcW w:w="2977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Default="0056367E" w:rsidP="0056367E">
            <w:r>
              <w:t xml:space="preserve">Find and read chapter 4 of </w:t>
            </w:r>
            <w:r w:rsidR="00EF022C">
              <w:rPr>
                <w:i/>
                <w:sz w:val="20"/>
              </w:rPr>
              <w:t>‘Spy and Cheese</w:t>
            </w:r>
            <w:r w:rsidR="00EF022C" w:rsidRPr="00D27FEE">
              <w:rPr>
                <w:i/>
                <w:sz w:val="20"/>
              </w:rPr>
              <w:t>’.</w:t>
            </w:r>
          </w:p>
        </w:tc>
        <w:tc>
          <w:tcPr>
            <w:tcW w:w="2551" w:type="dxa"/>
          </w:tcPr>
          <w:p w:rsidR="0056367E" w:rsidRDefault="0056367E" w:rsidP="0056367E">
            <w:r>
              <w:t xml:space="preserve">Access your Fiction Express account. </w:t>
            </w:r>
          </w:p>
          <w:p w:rsidR="0056367E" w:rsidRDefault="0056367E" w:rsidP="0056367E">
            <w:r>
              <w:t xml:space="preserve">Scroll down and access all the level 1 books. </w:t>
            </w:r>
          </w:p>
          <w:p w:rsidR="0056367E" w:rsidRPr="00D27FEE" w:rsidRDefault="0056367E" w:rsidP="00EF022C">
            <w:r>
              <w:t xml:space="preserve">Find and read chapter 5 of </w:t>
            </w:r>
            <w:r w:rsidRPr="00D27FEE">
              <w:rPr>
                <w:i/>
                <w:sz w:val="20"/>
              </w:rPr>
              <w:t>‘</w:t>
            </w:r>
            <w:r w:rsidR="00EF022C">
              <w:rPr>
                <w:i/>
                <w:sz w:val="20"/>
              </w:rPr>
              <w:t xml:space="preserve">‘Spy and Cheese’ </w:t>
            </w:r>
            <w:r>
              <w:t xml:space="preserve">and complete the quiz. </w:t>
            </w:r>
          </w:p>
        </w:tc>
      </w:tr>
      <w:tr w:rsidR="006B7DB9" w:rsidTr="00EE750B">
        <w:trPr>
          <w:cantSplit/>
          <w:trHeight w:val="1134"/>
        </w:trPr>
        <w:tc>
          <w:tcPr>
            <w:tcW w:w="491" w:type="dxa"/>
            <w:textDirection w:val="btLr"/>
          </w:tcPr>
          <w:p w:rsidR="006B7DB9" w:rsidRDefault="006B7DB9" w:rsidP="006B7DB9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2623" w:type="dxa"/>
          </w:tcPr>
          <w:p w:rsidR="006B7DB9" w:rsidRDefault="006B7DB9" w:rsidP="006B7DB9">
            <w:r>
              <w:t xml:space="preserve">Complete at least 10 games of TT </w:t>
            </w:r>
            <w:proofErr w:type="spellStart"/>
            <w:r>
              <w:t>Rockstars</w:t>
            </w:r>
            <w:proofErr w:type="spellEnd"/>
            <w:r>
              <w:t xml:space="preserve">. </w:t>
            </w:r>
          </w:p>
          <w:p w:rsidR="006B7DB9" w:rsidRDefault="006B7DB9" w:rsidP="006B7DB9"/>
          <w:p w:rsidR="006B7DB9" w:rsidRDefault="00EF022C" w:rsidP="006B7DB9">
            <w:r>
              <w:t xml:space="preserve">Using the below website link, practise your number bonds to 20 </w:t>
            </w:r>
          </w:p>
          <w:p w:rsidR="00EF022C" w:rsidRDefault="006A72B6" w:rsidP="00EF022C">
            <w:hyperlink r:id="rId15" w:history="1">
              <w:r w:rsidR="00EF022C" w:rsidRPr="00EF022C">
                <w:rPr>
                  <w:color w:val="0000FF"/>
                  <w:u w:val="single"/>
                </w:rPr>
                <w:t>https://www.arcademics</w:t>
              </w:r>
            </w:hyperlink>
          </w:p>
          <w:p w:rsidR="00EF022C" w:rsidRDefault="006A72B6" w:rsidP="00EF022C">
            <w:hyperlink r:id="rId16" w:history="1">
              <w:r w:rsidR="00EF022C" w:rsidRPr="00EF022C">
                <w:rPr>
                  <w:rStyle w:val="Hyperlink"/>
                </w:rPr>
                <w:t>.com/games/alien</w:t>
              </w:r>
            </w:hyperlink>
          </w:p>
        </w:tc>
        <w:tc>
          <w:tcPr>
            <w:tcW w:w="2693" w:type="dxa"/>
          </w:tcPr>
          <w:p w:rsidR="00EF022C" w:rsidRDefault="00EF022C" w:rsidP="00EF022C">
            <w:r>
              <w:t xml:space="preserve">Complete at least 1 of the number bond activities </w:t>
            </w:r>
          </w:p>
          <w:p w:rsidR="00EF022C" w:rsidRDefault="00EF022C" w:rsidP="00EF022C"/>
          <w:p w:rsidR="00EF022C" w:rsidRDefault="00EF022C" w:rsidP="00EF022C">
            <w:r>
              <w:t xml:space="preserve">Today we are going to practise adding together. Year 1 please access the year 1 adding and year 2, please access the year 2 adding. Examples are on the attached to support you. </w:t>
            </w:r>
          </w:p>
          <w:p w:rsidR="006B7DB9" w:rsidRDefault="006B7DB9" w:rsidP="006B7DB9"/>
        </w:tc>
        <w:tc>
          <w:tcPr>
            <w:tcW w:w="3402" w:type="dxa"/>
          </w:tcPr>
          <w:p w:rsidR="006B7DB9" w:rsidRDefault="00EF022C" w:rsidP="006B7DB9">
            <w:r>
              <w:t>Complete at least 1 of your</w:t>
            </w:r>
            <w:r w:rsidR="006B7DB9">
              <w:t xml:space="preserve"> times table sheets below. </w:t>
            </w:r>
          </w:p>
          <w:p w:rsidR="00EF022C" w:rsidRDefault="00EF022C" w:rsidP="006B7DB9"/>
          <w:p w:rsidR="00EF022C" w:rsidRDefault="00EF022C" w:rsidP="00EF022C">
            <w:r>
              <w:t xml:space="preserve">Today we are going to practise subtracting together. Year 1 please access the year 1 subtractions and year 2, please access the year 2 subtractions. Examples are on the attached to support you. </w:t>
            </w:r>
          </w:p>
          <w:p w:rsidR="00EF022C" w:rsidRDefault="00EF022C" w:rsidP="006B7DB9"/>
          <w:p w:rsidR="006B7DB9" w:rsidRDefault="006B7DB9" w:rsidP="006B7DB9"/>
          <w:p w:rsidR="006B7DB9" w:rsidRDefault="006B7DB9" w:rsidP="006B7DB9"/>
        </w:tc>
        <w:tc>
          <w:tcPr>
            <w:tcW w:w="2977" w:type="dxa"/>
          </w:tcPr>
          <w:p w:rsidR="006B7DB9" w:rsidRDefault="006B7DB9" w:rsidP="006B7DB9">
            <w:r>
              <w:t xml:space="preserve">Partition the following numbers into tens and ones </w:t>
            </w:r>
          </w:p>
          <w:p w:rsidR="006B7DB9" w:rsidRDefault="006B7DB9" w:rsidP="006B7DB9"/>
          <w:p w:rsidR="006B7DB9" w:rsidRDefault="00EF022C" w:rsidP="006B7DB9">
            <w:pPr>
              <w:jc w:val="center"/>
            </w:pPr>
            <w:r>
              <w:t>65      12      41      73       39</w:t>
            </w:r>
          </w:p>
          <w:p w:rsidR="006B7DB9" w:rsidRDefault="006B7DB9" w:rsidP="006B7DB9"/>
          <w:p w:rsidR="006B7DB9" w:rsidRDefault="00EF022C" w:rsidP="006B7DB9">
            <w:r>
              <w:t xml:space="preserve">Using the below website link, practise ordering numbers from smallest to largest up to 100. </w:t>
            </w:r>
          </w:p>
          <w:p w:rsidR="00EF022C" w:rsidRDefault="006A72B6" w:rsidP="00EF022C">
            <w:hyperlink r:id="rId17" w:history="1">
              <w:r w:rsidR="00EF022C" w:rsidRPr="00EF022C">
                <w:rPr>
                  <w:color w:val="0000FF"/>
                  <w:u w:val="single"/>
                </w:rPr>
                <w:t>https://www.topmarks.co.uk</w:t>
              </w:r>
            </w:hyperlink>
          </w:p>
          <w:p w:rsidR="00EF022C" w:rsidRDefault="006A72B6" w:rsidP="00EF022C">
            <w:hyperlink r:id="rId18" w:history="1">
              <w:r w:rsidR="00EF022C" w:rsidRPr="00EF022C">
                <w:rPr>
                  <w:rStyle w:val="Hyperlink"/>
                </w:rPr>
                <w:t>/ordering-and-sequencing/coconut-ordering</w:t>
              </w:r>
            </w:hyperlink>
          </w:p>
        </w:tc>
        <w:tc>
          <w:tcPr>
            <w:tcW w:w="2551" w:type="dxa"/>
          </w:tcPr>
          <w:p w:rsidR="00C93826" w:rsidRDefault="00C93826" w:rsidP="006B7DB9">
            <w:r>
              <w:t xml:space="preserve">Complete the addition mosaic to find picture! </w:t>
            </w:r>
          </w:p>
          <w:p w:rsidR="00C93826" w:rsidRDefault="00C93826" w:rsidP="006B7DB9"/>
          <w:p w:rsidR="00C93826" w:rsidRDefault="00C93826" w:rsidP="006B7DB9">
            <w:r>
              <w:t xml:space="preserve">Year 1 – to complete page 1 or 3 </w:t>
            </w:r>
          </w:p>
          <w:p w:rsidR="00C93826" w:rsidRDefault="00C93826" w:rsidP="006B7DB9"/>
          <w:p w:rsidR="00C93826" w:rsidRDefault="00C93826" w:rsidP="006B7DB9">
            <w:r>
              <w:t xml:space="preserve">Year 2 – to complete page 5 </w:t>
            </w:r>
          </w:p>
          <w:p w:rsidR="00C93826" w:rsidRDefault="00C93826" w:rsidP="006B7DB9"/>
          <w:p w:rsidR="006B7DB9" w:rsidRDefault="00C93826" w:rsidP="006B7DB9"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see your amazing maths skills create a beautiful masterpiece! </w:t>
            </w:r>
            <w:r>
              <w:sym w:font="Wingdings" w:char="F04A"/>
            </w:r>
            <w:r w:rsidR="006B7DB9">
              <w:t xml:space="preserve"> </w:t>
            </w:r>
          </w:p>
        </w:tc>
      </w:tr>
      <w:tr w:rsidR="00EE750B" w:rsidRPr="00EE750B" w:rsidTr="00EE750B">
        <w:trPr>
          <w:cantSplit/>
          <w:trHeight w:val="1134"/>
        </w:trPr>
        <w:tc>
          <w:tcPr>
            <w:tcW w:w="491" w:type="dxa"/>
            <w:textDirection w:val="btLr"/>
          </w:tcPr>
          <w:p w:rsidR="006B7DB9" w:rsidRPr="00EE750B" w:rsidRDefault="006B7DB9" w:rsidP="006B7DB9">
            <w:pPr>
              <w:ind w:left="113" w:right="113"/>
              <w:jc w:val="center"/>
              <w:rPr>
                <w:b/>
              </w:rPr>
            </w:pPr>
            <w:r w:rsidRPr="00EE750B">
              <w:rPr>
                <w:b/>
              </w:rPr>
              <w:t>Topic</w:t>
            </w:r>
          </w:p>
        </w:tc>
        <w:tc>
          <w:tcPr>
            <w:tcW w:w="2623" w:type="dxa"/>
          </w:tcPr>
          <w:p w:rsidR="006B7DB9" w:rsidRPr="006A72B6" w:rsidRDefault="00EE750B" w:rsidP="006B7DB9">
            <w:pPr>
              <w:rPr>
                <w:b/>
              </w:rPr>
            </w:pPr>
            <w:r w:rsidRPr="006A72B6">
              <w:rPr>
                <w:b/>
              </w:rPr>
              <w:t>Get active!</w:t>
            </w:r>
          </w:p>
          <w:p w:rsidR="006A72B6" w:rsidRPr="006A72B6" w:rsidRDefault="006A72B6" w:rsidP="006B7DB9"/>
          <w:p w:rsidR="006A72B6" w:rsidRPr="006A72B6" w:rsidRDefault="006A72B6" w:rsidP="006B7DB9">
            <w:r w:rsidRPr="006A72B6">
              <w:t xml:space="preserve">Attached in the documents is a Physical Activity bingo! The instructions for how to complete this is on the document. </w:t>
            </w:r>
          </w:p>
          <w:p w:rsidR="006A72B6" w:rsidRPr="006A72B6" w:rsidRDefault="006A72B6" w:rsidP="006B7DB9"/>
          <w:p w:rsidR="006A72B6" w:rsidRPr="006A72B6" w:rsidRDefault="006A72B6" w:rsidP="006B7DB9">
            <w:r w:rsidRPr="006A72B6">
              <w:t>Let us know how many of the activities you complete and which medal you achieved!</w:t>
            </w:r>
          </w:p>
          <w:p w:rsidR="006A72B6" w:rsidRPr="006A72B6" w:rsidRDefault="006A72B6" w:rsidP="006B7DB9"/>
        </w:tc>
        <w:tc>
          <w:tcPr>
            <w:tcW w:w="2693" w:type="dxa"/>
          </w:tcPr>
          <w:p w:rsidR="00EE750B" w:rsidRPr="006A72B6" w:rsidRDefault="00EE750B" w:rsidP="006B7DB9">
            <w:pPr>
              <w:rPr>
                <w:b/>
              </w:rPr>
            </w:pPr>
            <w:r w:rsidRPr="006A72B6">
              <w:rPr>
                <w:b/>
              </w:rPr>
              <w:t>Get crafty!</w:t>
            </w:r>
          </w:p>
          <w:p w:rsidR="00EE750B" w:rsidRPr="006A72B6" w:rsidRDefault="00EE750B" w:rsidP="00EE750B"/>
          <w:p w:rsidR="00EE750B" w:rsidRPr="006A72B6" w:rsidRDefault="00EE750B" w:rsidP="00EE750B">
            <w:r w:rsidRPr="006A72B6">
              <w:t xml:space="preserve">Have you ever heard of origami? </w:t>
            </w:r>
          </w:p>
          <w:p w:rsidR="00EE750B" w:rsidRPr="006A72B6" w:rsidRDefault="00EE750B" w:rsidP="00EE750B">
            <w:pPr>
              <w:rPr>
                <w:i/>
              </w:rPr>
            </w:pPr>
            <w:r w:rsidRPr="006A72B6">
              <w:rPr>
                <w:i/>
              </w:rPr>
              <w:t>Origami is the art of folding paper into three-dimensional figures or designs without cutting the paper or using glue.</w:t>
            </w:r>
          </w:p>
          <w:p w:rsidR="00EE750B" w:rsidRPr="006A72B6" w:rsidRDefault="00EE750B" w:rsidP="00EE750B">
            <w:pPr>
              <w:rPr>
                <w:i/>
              </w:rPr>
            </w:pPr>
            <w:r w:rsidRPr="006A72B6">
              <w:rPr>
                <w:i/>
              </w:rPr>
              <w:t xml:space="preserve">If you have some patterned or coloured paper please follow the attached instructions to make some origami creations! </w:t>
            </w:r>
          </w:p>
          <w:p w:rsidR="00EE750B" w:rsidRPr="006A72B6" w:rsidRDefault="00EE750B" w:rsidP="00EE750B"/>
          <w:p w:rsidR="00EE750B" w:rsidRPr="006A72B6" w:rsidRDefault="00EE750B" w:rsidP="00EE750B">
            <w:r w:rsidRPr="006A72B6">
              <w:t xml:space="preserve">Alternatively, you could access some YouTube tutorials. </w:t>
            </w:r>
          </w:p>
          <w:p w:rsidR="00EE750B" w:rsidRPr="006A72B6" w:rsidRDefault="00EE750B" w:rsidP="00EE750B"/>
          <w:p w:rsidR="00EE750B" w:rsidRPr="006A72B6" w:rsidRDefault="00EE750B" w:rsidP="00EE750B">
            <w:pPr>
              <w:rPr>
                <w:rFonts w:asciiTheme="majorHAnsi" w:hAnsiTheme="majorHAnsi" w:cstheme="majorHAnsi"/>
              </w:rPr>
            </w:pPr>
            <w:r w:rsidRPr="006A72B6">
              <w:t xml:space="preserve">There are more instructions on this website: </w:t>
            </w:r>
            <w:hyperlink r:id="rId19" w:history="1">
              <w:r w:rsidRPr="006A72B6">
                <w:rPr>
                  <w:rStyle w:val="Hyperlink"/>
                  <w:color w:val="auto"/>
                </w:rPr>
                <w:t>https://www.origami-fun.com/printable-origami.html</w:t>
              </w:r>
            </w:hyperlink>
          </w:p>
        </w:tc>
        <w:tc>
          <w:tcPr>
            <w:tcW w:w="3402" w:type="dxa"/>
          </w:tcPr>
          <w:p w:rsidR="006B7DB9" w:rsidRPr="006A72B6" w:rsidRDefault="00EE750B" w:rsidP="00EE750B">
            <w:pPr>
              <w:rPr>
                <w:b/>
              </w:rPr>
            </w:pPr>
            <w:r w:rsidRPr="006A72B6">
              <w:rPr>
                <w:b/>
              </w:rPr>
              <w:t>Get mindful!</w:t>
            </w:r>
          </w:p>
          <w:p w:rsidR="00EE750B" w:rsidRPr="006A72B6" w:rsidRDefault="00EE750B" w:rsidP="00EE750B">
            <w:pPr>
              <w:rPr>
                <w:rFonts w:asciiTheme="majorHAnsi" w:hAnsiTheme="majorHAnsi" w:cstheme="majorHAnsi"/>
                <w:b/>
              </w:rPr>
            </w:pPr>
          </w:p>
          <w:p w:rsidR="00EE750B" w:rsidRPr="006A72B6" w:rsidRDefault="00EE750B" w:rsidP="00EE750B">
            <w:pPr>
              <w:rPr>
                <w:rFonts w:asciiTheme="majorHAnsi" w:hAnsiTheme="majorHAnsi" w:cstheme="majorHAnsi"/>
                <w:b/>
              </w:rPr>
            </w:pPr>
            <w:r w:rsidRPr="006A72B6">
              <w:rPr>
                <w:rFonts w:asciiTheme="majorHAnsi" w:hAnsiTheme="majorHAnsi" w:cstheme="majorHAnsi"/>
                <w:shd w:val="clear" w:color="auto" w:fill="FFFFFF"/>
              </w:rPr>
              <w:t>Put in the simplest terms, </w:t>
            </w:r>
            <w:r w:rsidRPr="006A72B6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mindfulness</w:t>
            </w:r>
            <w:r w:rsidRPr="006A72B6">
              <w:rPr>
                <w:rFonts w:asciiTheme="majorHAnsi" w:hAnsiTheme="majorHAnsi" w:cstheme="majorHAnsi"/>
                <w:shd w:val="clear" w:color="auto" w:fill="FFFFFF"/>
              </w:rPr>
              <w:t> is being aware of what's happening in the present moment. It's not about trying to clear your mind, but allowing thoughts a</w:t>
            </w:r>
            <w:bookmarkStart w:id="0" w:name="_GoBack"/>
            <w:bookmarkEnd w:id="0"/>
            <w:r w:rsidRPr="006A72B6">
              <w:rPr>
                <w:rFonts w:asciiTheme="majorHAnsi" w:hAnsiTheme="majorHAnsi" w:cstheme="majorHAnsi"/>
                <w:shd w:val="clear" w:color="auto" w:fill="FFFFFF"/>
              </w:rPr>
              <w:t>nd emotions to come and go without judgment and familiarizing ourselves with the present moment. It takes practice to be able to do this.</w:t>
            </w:r>
          </w:p>
          <w:p w:rsidR="00EE750B" w:rsidRPr="006A72B6" w:rsidRDefault="00EE750B" w:rsidP="00EE750B">
            <w:pPr>
              <w:rPr>
                <w:rFonts w:asciiTheme="majorHAnsi" w:hAnsiTheme="majorHAnsi" w:cstheme="majorHAnsi"/>
                <w:b/>
              </w:rPr>
            </w:pPr>
          </w:p>
          <w:p w:rsidR="00EE750B" w:rsidRPr="006A72B6" w:rsidRDefault="00EE750B" w:rsidP="00EE750B">
            <w:pPr>
              <w:rPr>
                <w:rFonts w:asciiTheme="majorHAnsi" w:hAnsiTheme="majorHAnsi" w:cstheme="majorHAnsi"/>
              </w:rPr>
            </w:pPr>
            <w:r w:rsidRPr="006A72B6">
              <w:rPr>
                <w:rFonts w:asciiTheme="majorHAnsi" w:hAnsiTheme="majorHAnsi" w:cstheme="majorHAnsi"/>
              </w:rPr>
              <w:t xml:space="preserve">Sit in a quiet, cool place and listen to the following mindfulness story: </w:t>
            </w:r>
          </w:p>
          <w:p w:rsidR="00EE750B" w:rsidRPr="006A72B6" w:rsidRDefault="00EE750B" w:rsidP="00EE750B">
            <w:hyperlink r:id="rId20" w:history="1">
              <w:r w:rsidRPr="006A72B6">
                <w:rPr>
                  <w:rStyle w:val="Hyperlink"/>
                  <w:color w:val="auto"/>
                </w:rPr>
                <w:t>https://youtu.be/fkmmQawCgmk</w:t>
              </w:r>
            </w:hyperlink>
          </w:p>
          <w:p w:rsidR="00EE750B" w:rsidRPr="006A72B6" w:rsidRDefault="00EE750B" w:rsidP="00EE750B">
            <w:pPr>
              <w:rPr>
                <w:rFonts w:asciiTheme="majorHAnsi" w:hAnsiTheme="majorHAnsi" w:cstheme="majorHAnsi"/>
              </w:rPr>
            </w:pPr>
          </w:p>
          <w:p w:rsidR="00EE750B" w:rsidRPr="006A72B6" w:rsidRDefault="00EE750B" w:rsidP="00EE750B">
            <w:pPr>
              <w:rPr>
                <w:rFonts w:asciiTheme="majorHAnsi" w:hAnsiTheme="majorHAnsi" w:cstheme="majorHAnsi"/>
              </w:rPr>
            </w:pPr>
            <w:r w:rsidRPr="006A72B6">
              <w:rPr>
                <w:rFonts w:asciiTheme="majorHAnsi" w:hAnsiTheme="majorHAnsi" w:cstheme="majorHAnsi"/>
              </w:rPr>
              <w:t>How did it make you feel?</w:t>
            </w:r>
          </w:p>
          <w:p w:rsidR="00EE750B" w:rsidRPr="006A72B6" w:rsidRDefault="00EE750B" w:rsidP="00EE750B">
            <w:pPr>
              <w:rPr>
                <w:b/>
              </w:rPr>
            </w:pPr>
          </w:p>
        </w:tc>
        <w:tc>
          <w:tcPr>
            <w:tcW w:w="2977" w:type="dxa"/>
          </w:tcPr>
          <w:p w:rsidR="006B7DB9" w:rsidRPr="006A72B6" w:rsidRDefault="00EE750B" w:rsidP="006B7DB9">
            <w:pPr>
              <w:rPr>
                <w:b/>
              </w:rPr>
            </w:pPr>
            <w:r w:rsidRPr="006A72B6">
              <w:rPr>
                <w:b/>
              </w:rPr>
              <w:t>Get inspired!</w:t>
            </w:r>
          </w:p>
          <w:p w:rsidR="00EE750B" w:rsidRPr="006A72B6" w:rsidRDefault="00EE750B" w:rsidP="006B7DB9">
            <w:pPr>
              <w:rPr>
                <w:b/>
              </w:rPr>
            </w:pPr>
          </w:p>
          <w:p w:rsidR="00EE750B" w:rsidRPr="006A72B6" w:rsidRDefault="00EE750B" w:rsidP="006B7DB9">
            <w:r w:rsidRPr="006A72B6">
              <w:t>Tell us about someone that inspires you. It could be your favourite author, a family member or a sports star.</w:t>
            </w:r>
          </w:p>
          <w:p w:rsidR="00EE750B" w:rsidRPr="006A72B6" w:rsidRDefault="00EE750B" w:rsidP="006B7DB9"/>
          <w:p w:rsidR="00EE750B" w:rsidRPr="006A72B6" w:rsidRDefault="00EE750B" w:rsidP="006B7DB9">
            <w:pPr>
              <w:rPr>
                <w:b/>
              </w:rPr>
            </w:pPr>
            <w:r w:rsidRPr="006A72B6">
              <w:t>Complete a fact-file about the person and explain why they are inspiring. You could include a picture of them too.</w:t>
            </w:r>
          </w:p>
        </w:tc>
        <w:tc>
          <w:tcPr>
            <w:tcW w:w="2551" w:type="dxa"/>
          </w:tcPr>
          <w:p w:rsidR="006B7DB9" w:rsidRPr="006A72B6" w:rsidRDefault="00EE750B" w:rsidP="006B7DB9">
            <w:pPr>
              <w:rPr>
                <w:b/>
              </w:rPr>
            </w:pPr>
            <w:r w:rsidRPr="006A72B6">
              <w:rPr>
                <w:b/>
              </w:rPr>
              <w:t>Get musical!</w:t>
            </w:r>
          </w:p>
          <w:p w:rsidR="00EE750B" w:rsidRPr="006A72B6" w:rsidRDefault="00EE750B" w:rsidP="006B7DB9">
            <w:pPr>
              <w:rPr>
                <w:b/>
              </w:rPr>
            </w:pPr>
          </w:p>
          <w:p w:rsidR="00EE750B" w:rsidRPr="006A72B6" w:rsidRDefault="00EE750B" w:rsidP="006B7DB9">
            <w:r w:rsidRPr="006A72B6">
              <w:t xml:space="preserve">Use the following link to access some information about 4 famous music composers. </w:t>
            </w:r>
          </w:p>
          <w:p w:rsidR="00EE750B" w:rsidRPr="006A72B6" w:rsidRDefault="00EE750B" w:rsidP="006B7DB9"/>
          <w:p w:rsidR="00EE750B" w:rsidRPr="006A72B6" w:rsidRDefault="00EE750B" w:rsidP="006B7DB9">
            <w:hyperlink r:id="rId21" w:history="1">
              <w:r w:rsidRPr="006A72B6">
                <w:rPr>
                  <w:rStyle w:val="Hyperlink"/>
                  <w:color w:val="auto"/>
                </w:rPr>
                <w:t>https://www.bbc.co.uk/teach/school-radio/music-ks1-history-famous-people-bach-vivaldi-mozart-haydn-1/zb6qwty</w:t>
              </w:r>
            </w:hyperlink>
          </w:p>
          <w:p w:rsidR="00EE750B" w:rsidRPr="006A72B6" w:rsidRDefault="00EE750B" w:rsidP="006B7DB9"/>
          <w:p w:rsidR="00EE750B" w:rsidRPr="006A72B6" w:rsidRDefault="00EE750B" w:rsidP="006B7DB9">
            <w:r w:rsidRPr="006A72B6">
              <w:t>There is a part 1 and part 2. What facts did you find out about the composers?</w:t>
            </w:r>
          </w:p>
          <w:p w:rsidR="00EE750B" w:rsidRPr="006A72B6" w:rsidRDefault="00EE750B" w:rsidP="006B7DB9"/>
          <w:p w:rsidR="00EE750B" w:rsidRPr="006A72B6" w:rsidRDefault="00EE750B" w:rsidP="00EE750B">
            <w:r w:rsidRPr="006A72B6">
              <w:t xml:space="preserve">Alternatively if you are unable to access the above link then please find out as much information as you can about </w:t>
            </w:r>
            <w:r w:rsidR="006A72B6" w:rsidRPr="006A72B6">
              <w:t xml:space="preserve">Bach, Vivaldi, Mozart or </w:t>
            </w:r>
            <w:r w:rsidRPr="006A72B6">
              <w:t>Haydn</w:t>
            </w:r>
            <w:r w:rsidR="006A72B6" w:rsidRPr="006A72B6">
              <w:t xml:space="preserve"> and create a poster about one of them.</w:t>
            </w:r>
          </w:p>
          <w:p w:rsidR="00EE750B" w:rsidRPr="006A72B6" w:rsidRDefault="00EE750B" w:rsidP="006B7DB9">
            <w:pPr>
              <w:rPr>
                <w:b/>
              </w:rPr>
            </w:pPr>
          </w:p>
        </w:tc>
      </w:tr>
    </w:tbl>
    <w:p w:rsidR="00A01AD3" w:rsidRPr="00EE750B" w:rsidRDefault="00A01AD3">
      <w:pPr>
        <w:rPr>
          <w:b/>
        </w:rPr>
      </w:pPr>
    </w:p>
    <w:sectPr w:rsidR="00A01AD3" w:rsidRPr="00EE750B" w:rsidSect="001A61CD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B6" w:rsidRDefault="00040BB6" w:rsidP="00040BB6">
      <w:pPr>
        <w:spacing w:after="0" w:line="240" w:lineRule="auto"/>
      </w:pPr>
      <w:r>
        <w:separator/>
      </w:r>
    </w:p>
  </w:endnote>
  <w:endnote w:type="continuationSeparator" w:id="0">
    <w:p w:rsidR="00040BB6" w:rsidRDefault="00040BB6" w:rsidP="000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B6" w:rsidRDefault="00040BB6" w:rsidP="00040BB6">
      <w:pPr>
        <w:spacing w:after="0" w:line="240" w:lineRule="auto"/>
      </w:pPr>
      <w:r>
        <w:separator/>
      </w:r>
    </w:p>
  </w:footnote>
  <w:footnote w:type="continuationSeparator" w:id="0">
    <w:p w:rsidR="00040BB6" w:rsidRDefault="00040BB6" w:rsidP="000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BB6" w:rsidRPr="00040BB6" w:rsidRDefault="00040BB6" w:rsidP="00040BB6">
    <w:pPr>
      <w:pStyle w:val="Header"/>
      <w:jc w:val="center"/>
      <w:rPr>
        <w:b/>
        <w:u w:val="single"/>
      </w:rPr>
    </w:pPr>
    <w:r w:rsidRPr="00040BB6">
      <w:rPr>
        <w:b/>
        <w:u w:val="single"/>
      </w:rPr>
      <w:t xml:space="preserve">Weekly tasks </w:t>
    </w:r>
  </w:p>
  <w:p w:rsidR="00040BB6" w:rsidRPr="00040BB6" w:rsidRDefault="00040BB6" w:rsidP="00040BB6">
    <w:pPr>
      <w:pStyle w:val="Header"/>
      <w:jc w:val="center"/>
      <w:rPr>
        <w:b/>
        <w:u w:val="single"/>
      </w:rPr>
    </w:pPr>
  </w:p>
  <w:p w:rsidR="00040BB6" w:rsidRPr="00040BB6" w:rsidRDefault="00EF022C" w:rsidP="00040BB6">
    <w:pPr>
      <w:pStyle w:val="Header"/>
      <w:jc w:val="center"/>
      <w:rPr>
        <w:b/>
        <w:u w:val="single"/>
      </w:rPr>
    </w:pPr>
    <w:r>
      <w:rPr>
        <w:b/>
        <w:u w:val="single"/>
      </w:rPr>
      <w:t>Week beginning 29</w:t>
    </w:r>
    <w:r w:rsidR="00040BB6" w:rsidRPr="00040BB6">
      <w:rPr>
        <w:b/>
        <w:u w:val="single"/>
      </w:rPr>
      <w:t>.06.20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17AB"/>
    <w:multiLevelType w:val="hybridMultilevel"/>
    <w:tmpl w:val="3B3E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2F63"/>
    <w:multiLevelType w:val="hybridMultilevel"/>
    <w:tmpl w:val="329E5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35000"/>
    <w:multiLevelType w:val="hybridMultilevel"/>
    <w:tmpl w:val="AB2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76FE"/>
    <w:multiLevelType w:val="hybridMultilevel"/>
    <w:tmpl w:val="781AF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6"/>
    <w:rsid w:val="00040BB6"/>
    <w:rsid w:val="00044262"/>
    <w:rsid w:val="000B5367"/>
    <w:rsid w:val="000D5A16"/>
    <w:rsid w:val="0019058A"/>
    <w:rsid w:val="001A61CD"/>
    <w:rsid w:val="00272038"/>
    <w:rsid w:val="003563CA"/>
    <w:rsid w:val="003A1E98"/>
    <w:rsid w:val="003D3E7E"/>
    <w:rsid w:val="004433D3"/>
    <w:rsid w:val="0056367E"/>
    <w:rsid w:val="005A19EA"/>
    <w:rsid w:val="006A72B6"/>
    <w:rsid w:val="006B3B96"/>
    <w:rsid w:val="006B7DB9"/>
    <w:rsid w:val="006D493B"/>
    <w:rsid w:val="007364F9"/>
    <w:rsid w:val="00773300"/>
    <w:rsid w:val="008005A9"/>
    <w:rsid w:val="009456C0"/>
    <w:rsid w:val="0097025B"/>
    <w:rsid w:val="009F569B"/>
    <w:rsid w:val="00A01AD3"/>
    <w:rsid w:val="00A26C87"/>
    <w:rsid w:val="00C93826"/>
    <w:rsid w:val="00CB4513"/>
    <w:rsid w:val="00D27FEE"/>
    <w:rsid w:val="00DB47C7"/>
    <w:rsid w:val="00E01BFB"/>
    <w:rsid w:val="00EE750B"/>
    <w:rsid w:val="00EF022C"/>
    <w:rsid w:val="00F36F94"/>
    <w:rsid w:val="00F80A7C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0793"/>
  <w15:chartTrackingRefBased/>
  <w15:docId w15:val="{BFA0EA7E-F00F-4D1A-8A74-F94B1BD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B6"/>
  </w:style>
  <w:style w:type="paragraph" w:styleId="Footer">
    <w:name w:val="footer"/>
    <w:basedOn w:val="Normal"/>
    <w:link w:val="FooterChar"/>
    <w:uiPriority w:val="99"/>
    <w:unhideWhenUsed/>
    <w:rsid w:val="0004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B6"/>
  </w:style>
  <w:style w:type="paragraph" w:styleId="ListParagraph">
    <w:name w:val="List Paragraph"/>
    <w:basedOn w:val="Normal"/>
    <w:uiPriority w:val="34"/>
    <w:qFormat/>
    <w:rsid w:val="000D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26C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493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5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Planning\COVID%2019\15.06.20\additional%20handwriting%20and%20spelling%20practise.pdf" TargetMode="External"/><Relationship Id="rId13" Type="http://schemas.openxmlformats.org/officeDocument/2006/relationships/hyperlink" Target="https://www.bbc.co.uk/bitesize/topics/zmfc7ty/articles/zrrhpg8" TargetMode="External"/><Relationship Id="rId18" Type="http://schemas.openxmlformats.org/officeDocument/2006/relationships/hyperlink" Target="file:///E:\Planning\COVID%2019\15.06.20\maths%20task%2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chool-radio/music-ks1-history-famous-people-bach-vivaldi-mozart-haydn-1/zb6qwty" TargetMode="External"/><Relationship Id="rId7" Type="http://schemas.openxmlformats.org/officeDocument/2006/relationships/hyperlink" Target="https://www.youtube.com/watch?v=2NQ6uS8blwY" TargetMode="External"/><Relationship Id="rId12" Type="http://schemas.openxmlformats.org/officeDocument/2006/relationships/hyperlink" Target="https://www.literacyshed.com/cloudylesson.html" TargetMode="External"/><Relationship Id="rId17" Type="http://schemas.openxmlformats.org/officeDocument/2006/relationships/hyperlink" Target="https://www.topmarks.co.uk/ordering-and-sequencing/coconut-ordering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Planning\COVID%2019\15.06.20\maths%20task%201.pdf" TargetMode="External"/><Relationship Id="rId20" Type="http://schemas.openxmlformats.org/officeDocument/2006/relationships/hyperlink" Target="https://youtu.be/fkmmQawCgm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ellzone.com/word_lists/games-5303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cademics.com/games/ali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4TjcT7Gto3U" TargetMode="External"/><Relationship Id="rId19" Type="http://schemas.openxmlformats.org/officeDocument/2006/relationships/hyperlink" Target="https://www.origami-fun.com/printable-orig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GLLJiRhTUM" TargetMode="External"/><Relationship Id="rId14" Type="http://schemas.openxmlformats.org/officeDocument/2006/relationships/hyperlink" Target="https://www.literacyshed.com/cloudylesson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Beamish</dc:creator>
  <cp:keywords/>
  <dc:description/>
  <cp:lastModifiedBy>Robyn Watson</cp:lastModifiedBy>
  <cp:revision>3</cp:revision>
  <cp:lastPrinted>2020-06-10T19:29:00Z</cp:lastPrinted>
  <dcterms:created xsi:type="dcterms:W3CDTF">2020-06-24T13:25:00Z</dcterms:created>
  <dcterms:modified xsi:type="dcterms:W3CDTF">2020-06-24T13:35:00Z</dcterms:modified>
</cp:coreProperties>
</file>