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8A58B8" w:rsidP="00D6435F" w:rsidRDefault="004D1440" w14:paraId="182F26CA" w14:textId="079F5AB3">
      <w:pPr>
        <w:rPr>
          <w:rFonts w:ascii="Houschka Rounded Medium" w:hAnsi="Houschka Rounded Medium" w:cs="Open Sans"/>
          <w:color w:val="700673"/>
          <w:sz w:val="32"/>
          <w:szCs w:val="32"/>
        </w:rPr>
      </w:pPr>
      <w:r>
        <w:rPr>
          <w:rFonts w:cstheme="minorHAnsi"/>
          <w:noProof/>
        </w:rPr>
        <w:drawing>
          <wp:anchor distT="0" distB="0" distL="114300" distR="114300" simplePos="0" relativeHeight="251662336" behindDoc="0" locked="0" layoutInCell="1" allowOverlap="1" wp14:anchorId="118B2187" wp14:editId="741A4339">
            <wp:simplePos x="0" y="0"/>
            <wp:positionH relativeFrom="column">
              <wp:posOffset>4457701</wp:posOffset>
            </wp:positionH>
            <wp:positionV relativeFrom="paragraph">
              <wp:posOffset>-171449</wp:posOffset>
            </wp:positionV>
            <wp:extent cx="1200150" cy="1200150"/>
            <wp:effectExtent l="38100" t="38100" r="95250" b="95250"/>
            <wp:wrapNone/>
            <wp:docPr id="1457044378" name="Picture 4" descr="A logo with colorful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044378" name="Picture 4" descr="A logo with colorful lines&#10;&#10;AI-generated content may be incorrec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7303257B" wp14:editId="75833328">
            <wp:simplePos x="0" y="0"/>
            <wp:positionH relativeFrom="column">
              <wp:posOffset>0</wp:posOffset>
            </wp:positionH>
            <wp:positionV relativeFrom="paragraph">
              <wp:posOffset>0</wp:posOffset>
            </wp:positionV>
            <wp:extent cx="1114425" cy="1114425"/>
            <wp:effectExtent l="0" t="0" r="9525" b="9525"/>
            <wp:wrapSquare wrapText="bothSides"/>
            <wp:docPr id="1" name="Picture 1" descr="Park Way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k Way Primary Schoo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anchor>
        </w:drawing>
      </w:r>
      <w:bookmarkStart w:name="_Hlk197089796" w:id="0"/>
      <w:r w:rsidRPr="72EA6CB6" w:rsidR="008A58B8">
        <w:rPr>
          <w:rFonts w:ascii="Houschka Rounded Medium" w:hAnsi="Houschka Rounded Medium" w:cs="Open Sans"/>
          <w:color w:val="700673"/>
          <w:sz w:val="32"/>
          <w:szCs w:val="32"/>
        </w:rPr>
        <w:t>Tapestry Childhood Education Platform Consent Form</w:t>
      </w:r>
    </w:p>
    <w:bookmarkEnd w:id="0"/>
    <w:p w:rsidRPr="008A58B8" w:rsidR="008A58B8" w:rsidP="00D6435F" w:rsidRDefault="008A58B8" w14:paraId="7B7B086C" w14:textId="77777777">
      <w:pPr>
        <w:rPr>
          <w:rFonts w:ascii="Houschka Rounded Medium" w:hAnsi="Houschka Rounded Medium" w:cs="Open Sans"/>
          <w:color w:val="700673"/>
          <w:sz w:val="32"/>
          <w:szCs w:val="32"/>
        </w:rPr>
      </w:pPr>
    </w:p>
    <w:p w:rsidRPr="007C43C0" w:rsidR="00D6435F" w:rsidP="00D6435F" w:rsidRDefault="00D6435F" w14:paraId="018DDCA9" w14:textId="3C72B8FA">
      <w:pPr>
        <w:rPr>
          <w:rFonts w:cstheme="minorHAnsi"/>
        </w:rPr>
      </w:pPr>
      <w:r w:rsidRPr="007C43C0">
        <w:rPr>
          <w:rFonts w:cstheme="minorHAnsi"/>
        </w:rPr>
        <w:t>Dear Parents and Carers,</w:t>
      </w:r>
    </w:p>
    <w:p w:rsidRPr="007C43C0" w:rsidR="00D6435F" w:rsidP="00D6435F" w:rsidRDefault="00D6435F" w14:paraId="048DB4DF" w14:textId="0E27FAB7">
      <w:pPr>
        <w:rPr>
          <w:rFonts w:cstheme="minorHAnsi"/>
        </w:rPr>
      </w:pPr>
      <w:r w:rsidRPr="11735A95">
        <w:t xml:space="preserve">This letter is to inform you about our use of Tapestry Childhood Education Platform. </w:t>
      </w:r>
    </w:p>
    <w:p w:rsidRPr="007C43C0" w:rsidR="00D6435F" w:rsidP="11735A95" w:rsidRDefault="3DEDFDB9" w14:paraId="1E0D14E6" w14:textId="6766CD0E">
      <w:r w:rsidRPr="11735A95">
        <w:t>Tapestry is award-winning software with tools to help educators work in partnership with families, document children's learning and development, and develop a child-centred approach to planning and assessment</w:t>
      </w:r>
      <w:r w:rsidR="004D1440">
        <w:t xml:space="preserve">. </w:t>
      </w:r>
      <w:r w:rsidRPr="11735A95">
        <w:t>It is used in thousands of settings and schools across the UK and worldwide.</w:t>
      </w:r>
    </w:p>
    <w:p w:rsidRPr="007C43C0" w:rsidR="00B91C98" w:rsidP="11735A95" w:rsidRDefault="49C4AA4C" w14:paraId="1A474B1C" w14:textId="70D18DBA">
      <w:pPr>
        <w:shd w:val="clear" w:color="auto" w:fill="FFFFFF" w:themeFill="background1"/>
        <w:spacing w:after="0"/>
        <w:rPr>
          <w:lang w:val="en-US"/>
        </w:rPr>
      </w:pPr>
      <w:r w:rsidRPr="11735A95">
        <w:rPr>
          <w:rFonts w:eastAsiaTheme="minorEastAsia"/>
          <w:lang w:val="en-US"/>
        </w:rPr>
        <w:t xml:space="preserve">Each child will have their own online learning journal on Tapestry. This journal will enable us to follow your child's learning and development, and to plan experiences to help them to make progress. Through the journal we will share 'observations' with you, which can be words, pictures and videos about your child's time here. You will also be able to use Tapestry to add pictures and videos of learning and experiences that happen at home. These will help us to get to know your child better - getting to know each child is at the heart of our good practice. </w:t>
      </w:r>
    </w:p>
    <w:p w:rsidRPr="007C43C0" w:rsidR="00B91C98" w:rsidP="11735A95" w:rsidRDefault="00B91C98" w14:paraId="49AE4B06" w14:textId="6EC0DEB9">
      <w:pPr>
        <w:shd w:val="clear" w:color="auto" w:fill="FFFFFF" w:themeFill="background1"/>
        <w:spacing w:after="0"/>
      </w:pPr>
    </w:p>
    <w:p w:rsidRPr="007C43C0" w:rsidR="00B91C98" w:rsidP="4540BA8C" w:rsidRDefault="49C4AA4C" w14:paraId="22BD0F6B" w14:textId="7405D0EF" w14:noSpellErr="1">
      <w:pPr>
        <w:shd w:val="clear" w:color="auto" w:fill="FFFFFF" w:themeFill="background1"/>
        <w:spacing w:after="0"/>
        <w:rPr>
          <w:lang w:val="en-GB"/>
        </w:rPr>
      </w:pPr>
      <w:r w:rsidRPr="4540BA8C" w:rsidR="49C4AA4C">
        <w:rPr>
          <w:rFonts w:eastAsia="" w:eastAsiaTheme="minorEastAsia"/>
          <w:lang w:val="en-GB"/>
        </w:rPr>
        <w:t>At the end of your child’s time with us</w:t>
      </w:r>
      <w:r w:rsidRPr="4540BA8C" w:rsidR="004D1440">
        <w:rPr>
          <w:rFonts w:eastAsia="" w:eastAsiaTheme="minorEastAsia"/>
          <w:lang w:val="en-GB"/>
        </w:rPr>
        <w:t xml:space="preserve"> in Reception class, you can download </w:t>
      </w:r>
      <w:r w:rsidRPr="4540BA8C" w:rsidR="49C4AA4C">
        <w:rPr>
          <w:rFonts w:eastAsia="" w:eastAsiaTheme="minorEastAsia"/>
          <w:lang w:val="en-GB"/>
        </w:rPr>
        <w:t xml:space="preserve">a PDF copy of your child’s journal as a keepsake. </w:t>
      </w:r>
      <w:r w:rsidRPr="4540BA8C" w:rsidR="12BB1FFF">
        <w:rPr>
          <w:rFonts w:eastAsia="" w:eastAsiaTheme="minorEastAsia"/>
          <w:lang w:val="en-GB"/>
        </w:rPr>
        <w:t xml:space="preserve">You are also able to export this yourself at any point. </w:t>
      </w:r>
      <w:r w:rsidRPr="4540BA8C" w:rsidR="49C4AA4C">
        <w:rPr>
          <w:rFonts w:eastAsia="" w:eastAsiaTheme="minorEastAsia"/>
          <w:lang w:val="en-GB"/>
        </w:rPr>
        <w:t>Th</w:t>
      </w:r>
      <w:r w:rsidRPr="4540BA8C" w:rsidR="7D6859FF">
        <w:rPr>
          <w:rFonts w:eastAsia="" w:eastAsiaTheme="minorEastAsia"/>
          <w:lang w:val="en-GB"/>
        </w:rPr>
        <w:t>e journal</w:t>
      </w:r>
      <w:r w:rsidRPr="4540BA8C" w:rsidR="49C4AA4C">
        <w:rPr>
          <w:rFonts w:eastAsia="" w:eastAsiaTheme="minorEastAsia"/>
          <w:lang w:val="en-GB"/>
        </w:rPr>
        <w:t xml:space="preserve"> will include their observations and pictures. </w:t>
      </w:r>
      <w:r w:rsidRPr="4540BA8C" w:rsidR="49C4AA4C">
        <w:rPr>
          <w:rFonts w:eastAsia="" w:eastAsiaTheme="minorEastAsia"/>
          <w:lang w:val="en-GB"/>
        </w:rPr>
        <w:t>You’ll</w:t>
      </w:r>
      <w:r w:rsidRPr="4540BA8C" w:rsidR="49C4AA4C">
        <w:rPr>
          <w:rFonts w:eastAsia="" w:eastAsiaTheme="minorEastAsia"/>
          <w:lang w:val="en-GB"/>
        </w:rPr>
        <w:t xml:space="preserve"> be able to download this from your account</w:t>
      </w:r>
      <w:r w:rsidRPr="4540BA8C" w:rsidR="004D1440">
        <w:rPr>
          <w:rFonts w:eastAsia="" w:eastAsiaTheme="minorEastAsia"/>
          <w:lang w:val="en-GB"/>
        </w:rPr>
        <w:t xml:space="preserve">. </w:t>
      </w:r>
      <w:r w:rsidRPr="4540BA8C" w:rsidR="49C4AA4C">
        <w:rPr>
          <w:rFonts w:eastAsia="" w:eastAsiaTheme="minorEastAsia"/>
          <w:lang w:val="en-GB"/>
        </w:rPr>
        <w:t xml:space="preserve"> </w:t>
      </w:r>
    </w:p>
    <w:p w:rsidR="11735A95" w:rsidP="11735A95" w:rsidRDefault="11735A95" w14:paraId="38A71D3B" w14:textId="526CFC6A">
      <w:pPr>
        <w:shd w:val="clear" w:color="auto" w:fill="FFFFFF" w:themeFill="background1"/>
        <w:spacing w:after="0"/>
        <w:rPr>
          <w:rFonts w:ascii="Segoe UI" w:hAnsi="Segoe UI" w:eastAsia="Segoe UI" w:cs="Segoe UI"/>
          <w:color w:val="00B050"/>
          <w:sz w:val="18"/>
          <w:szCs w:val="18"/>
          <w:lang w:val="en-US"/>
        </w:rPr>
      </w:pPr>
    </w:p>
    <w:p w:rsidRPr="007C43C0" w:rsidR="00322773" w:rsidP="11735A95" w:rsidRDefault="00322773" w14:paraId="6794E063" w14:textId="23EC1751">
      <w:pPr>
        <w:rPr>
          <w:lang w:val="en-US"/>
        </w:rPr>
      </w:pPr>
      <w:r w:rsidRPr="11735A95">
        <w:rPr>
          <w:lang w:val="en-US"/>
        </w:rPr>
        <w:t>As this is an online profile, we will need your permission to create an account for your child</w:t>
      </w:r>
      <w:r w:rsidRPr="11735A95" w:rsidR="007C43C0">
        <w:rPr>
          <w:lang w:val="en-US"/>
        </w:rPr>
        <w:t xml:space="preserve"> and yourself</w:t>
      </w:r>
      <w:r w:rsidRPr="11735A95">
        <w:rPr>
          <w:lang w:val="en-US"/>
        </w:rPr>
        <w:t xml:space="preserve">. Please rest assured that the information about your child and their learning is </w:t>
      </w:r>
      <w:r w:rsidRPr="11735A95" w:rsidR="400D9525">
        <w:rPr>
          <w:lang w:val="en-US"/>
        </w:rPr>
        <w:t>secure and</w:t>
      </w:r>
      <w:r w:rsidRPr="11735A95">
        <w:rPr>
          <w:lang w:val="en-US"/>
        </w:rPr>
        <w:t xml:space="preserve"> is only accessed by the members of staff and yourselves. Any personal details about your child are confidential and will not be disclosed.</w:t>
      </w:r>
    </w:p>
    <w:p w:rsidRPr="007C43C0" w:rsidR="00322773" w:rsidP="11735A95" w:rsidRDefault="0E5C47FE" w14:paraId="046296EE" w14:textId="6C13962F">
      <w:pPr>
        <w:rPr>
          <w:lang w:val="en-US"/>
        </w:rPr>
      </w:pPr>
      <w:r w:rsidRPr="11735A95">
        <w:rPr>
          <w:rFonts w:eastAsiaTheme="minorEastAsia"/>
          <w:lang w:val="en-US"/>
        </w:rPr>
        <w:t>To comply with the Data Protection Act 2018, we also need your permission before we can photograph or make any recordings of your child.</w:t>
      </w:r>
    </w:p>
    <w:p w:rsidRPr="007C43C0" w:rsidR="00322773" w:rsidP="00322773" w:rsidRDefault="00322773" w14:paraId="058E51BA" w14:textId="34EC6B93">
      <w:pPr>
        <w:rPr>
          <w:rFonts w:cstheme="minorHAnsi"/>
          <w:szCs w:val="23"/>
        </w:rPr>
      </w:pPr>
      <w:r w:rsidRPr="007C43C0">
        <w:rPr>
          <w:rFonts w:cstheme="minorHAnsi"/>
          <w:szCs w:val="23"/>
        </w:rPr>
        <w:t xml:space="preserve">Tapestry </w:t>
      </w:r>
      <w:r w:rsidRPr="007C43C0" w:rsidR="00835AFF">
        <w:rPr>
          <w:rFonts w:cstheme="minorHAnsi"/>
          <w:szCs w:val="23"/>
        </w:rPr>
        <w:t xml:space="preserve">acts as data processor, and </w:t>
      </w:r>
      <w:r w:rsidRPr="007C43C0">
        <w:rPr>
          <w:rFonts w:cstheme="minorHAnsi"/>
          <w:szCs w:val="23"/>
        </w:rPr>
        <w:t>securely stores all the data we input to our account on their servers.</w:t>
      </w:r>
      <w:r w:rsidRPr="007C43C0" w:rsidR="00835AFF">
        <w:rPr>
          <w:rFonts w:cstheme="minorHAnsi"/>
          <w:szCs w:val="23"/>
        </w:rPr>
        <w:t xml:space="preserve"> As processors, they are bound by strict data protection regulations.</w:t>
      </w:r>
      <w:r w:rsidRPr="007C43C0">
        <w:rPr>
          <w:rFonts w:cstheme="minorHAnsi"/>
          <w:szCs w:val="23"/>
        </w:rPr>
        <w:t xml:space="preserve"> If you want to find out more information about how Tapestry keeps our data safe and secure, you just need to go to </w:t>
      </w:r>
      <w:hyperlink w:history="1" r:id="rId12">
        <w:r w:rsidR="00E22F97">
          <w:rPr>
            <w:rStyle w:val="Hyperlink"/>
            <w:rFonts w:cstheme="minorHAnsi"/>
            <w:szCs w:val="23"/>
          </w:rPr>
          <w:t>the Tapestry Security page</w:t>
        </w:r>
      </w:hyperlink>
      <w:r w:rsidRPr="007C43C0">
        <w:rPr>
          <w:rFonts w:cstheme="minorHAnsi"/>
          <w:szCs w:val="23"/>
        </w:rPr>
        <w:t xml:space="preserve">. </w:t>
      </w:r>
    </w:p>
    <w:p w:rsidRPr="004D1440" w:rsidR="00835AFF" w:rsidP="11735A95" w:rsidRDefault="4F5705DF" w14:paraId="50E35714" w14:textId="0D2FEBE1">
      <w:pPr>
        <w:rPr>
          <w:bCs/>
        </w:rPr>
      </w:pPr>
      <w:r w:rsidRPr="11735A95">
        <w:t>Once you have returned this consent form,</w:t>
      </w:r>
      <w:r w:rsidRPr="11735A95" w:rsidR="00835AFF">
        <w:t xml:space="preserve"> you will receive an email with an activation link to activate your Tapestry profile.</w:t>
      </w:r>
      <w:r w:rsidRPr="11735A95" w:rsidR="181A7F61">
        <w:t xml:space="preserve"> This email can sometimes end up in the spam folder.</w:t>
      </w:r>
      <w:r w:rsidRPr="11735A95" w:rsidR="00835AFF">
        <w:t xml:space="preserve"> You will need to choose a password, which you </w:t>
      </w:r>
      <w:r w:rsidRPr="11735A95" w:rsidR="5F202CA1">
        <w:t>will</w:t>
      </w:r>
      <w:r w:rsidRPr="11735A95" w:rsidR="00835AFF">
        <w:t xml:space="preserve"> use to log in to both the Tapestry app and the desktop version.</w:t>
      </w:r>
      <w:r w:rsidRPr="11735A95" w:rsidR="430907BF">
        <w:t xml:space="preserve"> You’ll also be able to set up a 4-digit PIN</w:t>
      </w:r>
      <w:r w:rsidRPr="11735A95" w:rsidR="00835AFF">
        <w:t xml:space="preserve"> </w:t>
      </w:r>
      <w:r w:rsidRPr="11735A95" w:rsidR="0A2BF21C">
        <w:t xml:space="preserve">to quickly log in to the app. </w:t>
      </w:r>
      <w:r w:rsidRPr="11735A95" w:rsidR="00835AFF">
        <w:t xml:space="preserve">Your profile will be linked to your child’s, so please refrain from sharing your details with other users. </w:t>
      </w:r>
      <w:r w:rsidRPr="004D1440" w:rsidR="00835AFF">
        <w:rPr>
          <w:rFonts w:eastAsiaTheme="minorEastAsia"/>
          <w:bCs/>
        </w:rPr>
        <w:t xml:space="preserve">We </w:t>
      </w:r>
      <w:r w:rsidRPr="004D1440" w:rsidR="6B940756">
        <w:rPr>
          <w:rFonts w:eastAsiaTheme="minorEastAsia"/>
          <w:bCs/>
        </w:rPr>
        <w:t>can</w:t>
      </w:r>
      <w:r w:rsidRPr="004D1440" w:rsidR="00835AFF">
        <w:rPr>
          <w:rFonts w:eastAsiaTheme="minorEastAsia"/>
          <w:bCs/>
        </w:rPr>
        <w:t xml:space="preserve"> link as many adults as needed to every child, so please let us know if you’d like additional family members added to Tapestry. </w:t>
      </w:r>
      <w:bookmarkStart w:name="_GoBack" w:id="1"/>
      <w:bookmarkEnd w:id="1"/>
    </w:p>
    <w:p w:rsidRPr="007C43C0" w:rsidR="00835AFF" w:rsidP="50B2784F" w:rsidRDefault="00835AFF" w14:paraId="09E6ADDE" w14:textId="1B123784">
      <w:r w:rsidRPr="50B2784F">
        <w:lastRenderedPageBreak/>
        <w:t>Please complete the attached form and return to your class teacher.</w:t>
      </w:r>
    </w:p>
    <w:p w:rsidR="00835AFF" w:rsidP="732E0234" w:rsidRDefault="00835AFF" w14:paraId="2826B3B3" w14:textId="778A5E31">
      <w:r w:rsidRPr="11735A95">
        <w:t xml:space="preserve">If you require any more information regarding Tapestry and its features, you can visit Tapestry’s Parents and Carers area by scanning the QR code below. If you experience difficulties at any time accessing your child’s </w:t>
      </w:r>
      <w:r w:rsidRPr="11735A95" w:rsidR="446E133B">
        <w:t>journal,</w:t>
      </w:r>
      <w:r w:rsidRPr="11735A95">
        <w:t xml:space="preserve"> please </w:t>
      </w:r>
      <w:r w:rsidR="004D1440">
        <w:t xml:space="preserve">speak to Mrs </w:t>
      </w:r>
      <w:proofErr w:type="spellStart"/>
      <w:r w:rsidR="004D1440">
        <w:t>Trulser</w:t>
      </w:r>
      <w:proofErr w:type="spellEnd"/>
      <w:r w:rsidR="004D1440">
        <w:t xml:space="preserve">, EYFS Lead. </w:t>
      </w:r>
    </w:p>
    <w:p w:rsidRPr="007C43C0" w:rsidR="00D80A2A" w:rsidP="00322773" w:rsidRDefault="00D80A2A" w14:paraId="76E4773E" w14:textId="77777777">
      <w:pPr>
        <w:rPr>
          <w:rFonts w:cstheme="minorHAnsi"/>
          <w:szCs w:val="23"/>
        </w:rPr>
      </w:pPr>
    </w:p>
    <w:p w:rsidRPr="007C43C0" w:rsidR="00835AFF" w:rsidP="00AD135E" w:rsidRDefault="00835AFF" w14:paraId="3C15E86B" w14:textId="4C8F0A93">
      <w:pPr>
        <w:rPr>
          <w:rFonts w:cstheme="minorHAnsi"/>
          <w:szCs w:val="23"/>
        </w:rPr>
      </w:pPr>
      <w:r w:rsidRPr="007C43C0">
        <w:rPr>
          <w:rFonts w:cstheme="minorHAnsi"/>
          <w:noProof/>
          <w:szCs w:val="23"/>
        </w:rPr>
        <w:drawing>
          <wp:inline distT="0" distB="0" distL="0" distR="0" wp14:anchorId="1A4AE56A" wp14:editId="341834D3">
            <wp:extent cx="1415726" cy="1760220"/>
            <wp:effectExtent l="0" t="0" r="0" b="0"/>
            <wp:docPr id="145814005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5402" cy="1772251"/>
                    </a:xfrm>
                    <a:prstGeom prst="rect">
                      <a:avLst/>
                    </a:prstGeom>
                    <a:noFill/>
                    <a:ln>
                      <a:noFill/>
                    </a:ln>
                  </pic:spPr>
                </pic:pic>
              </a:graphicData>
            </a:graphic>
          </wp:inline>
        </w:drawing>
      </w:r>
    </w:p>
    <w:p w:rsidR="00AD135E" w:rsidP="00AD135E" w:rsidRDefault="00AD135E" w14:paraId="30E6C6F5" w14:textId="77777777">
      <w:pPr>
        <w:rPr>
          <w:rFonts w:ascii="Open Sans" w:hAnsi="Open Sans" w:cs="Open Sans"/>
          <w:b/>
          <w:bCs/>
          <w:color w:val="FF0000"/>
          <w:sz w:val="20"/>
          <w:szCs w:val="20"/>
        </w:rPr>
      </w:pPr>
    </w:p>
    <w:p w:rsidRPr="004D1440" w:rsidR="004D1440" w:rsidP="00AD135E" w:rsidRDefault="004D1440" w14:paraId="1AA7A841" w14:textId="746406EE">
      <w:pPr>
        <w:rPr>
          <w:rFonts w:ascii="Open Sans" w:hAnsi="Open Sans" w:cs="Open Sans"/>
          <w:bCs/>
          <w:sz w:val="20"/>
          <w:szCs w:val="20"/>
        </w:rPr>
      </w:pPr>
      <w:r w:rsidRPr="004D1440">
        <w:rPr>
          <w:rFonts w:ascii="Open Sans" w:hAnsi="Open Sans" w:cs="Open Sans"/>
          <w:bCs/>
          <w:sz w:val="20"/>
          <w:szCs w:val="20"/>
        </w:rPr>
        <w:t xml:space="preserve">Thank you for your support, </w:t>
      </w:r>
    </w:p>
    <w:p w:rsidRPr="004D1440" w:rsidR="007C43C0" w:rsidP="00D6435F" w:rsidRDefault="004D1440" w14:paraId="5A55D149" w14:textId="5163A20B">
      <w:pPr>
        <w:rPr>
          <w:rFonts w:ascii="Open Sans" w:hAnsi="Open Sans" w:cs="Open Sans"/>
          <w:bCs/>
          <w:sz w:val="20"/>
          <w:szCs w:val="20"/>
        </w:rPr>
      </w:pPr>
      <w:r w:rsidRPr="004D1440">
        <w:rPr>
          <w:rFonts w:ascii="Open Sans" w:hAnsi="Open Sans" w:cs="Open Sans"/>
          <w:bCs/>
          <w:sz w:val="20"/>
          <w:szCs w:val="20"/>
        </w:rPr>
        <w:t>Mrs Trusler</w:t>
      </w:r>
    </w:p>
    <w:p w:rsidRPr="004D1440" w:rsidR="004D1440" w:rsidP="00D6435F" w:rsidRDefault="004D1440" w14:paraId="764C666C" w14:textId="1900C957">
      <w:pPr>
        <w:rPr>
          <w:rFonts w:cstheme="minorHAnsi"/>
          <w:bCs/>
        </w:rPr>
      </w:pPr>
      <w:r w:rsidRPr="004D1440">
        <w:rPr>
          <w:rFonts w:cstheme="minorHAnsi"/>
          <w:bCs/>
        </w:rPr>
        <w:t xml:space="preserve">EYFS Lead. </w:t>
      </w:r>
    </w:p>
    <w:p w:rsidRPr="007C43C0" w:rsidR="007C43C0" w:rsidRDefault="007C43C0" w14:paraId="3153E9F9" w14:textId="77777777">
      <w:pPr>
        <w:rPr>
          <w:rFonts w:cstheme="minorHAnsi"/>
          <w:b/>
          <w:bCs/>
        </w:rPr>
      </w:pPr>
      <w:r w:rsidRPr="007C43C0">
        <w:rPr>
          <w:rFonts w:cstheme="minorHAnsi"/>
          <w:b/>
          <w:bCs/>
        </w:rPr>
        <w:br w:type="page"/>
      </w:r>
    </w:p>
    <w:p w:rsidR="007C43C0" w:rsidP="11735A95" w:rsidRDefault="007C43C0" w14:paraId="1CE5F23A" w14:textId="30046857">
      <w:pPr>
        <w:jc w:val="center"/>
        <w:rPr>
          <w:sz w:val="28"/>
          <w:szCs w:val="28"/>
          <w:u w:val="single"/>
        </w:rPr>
      </w:pPr>
      <w:r w:rsidRPr="11735A95">
        <w:rPr>
          <w:sz w:val="28"/>
          <w:szCs w:val="28"/>
          <w:u w:val="single"/>
        </w:rPr>
        <w:lastRenderedPageBreak/>
        <w:t>Parental Consent Form – Tapestry</w:t>
      </w:r>
    </w:p>
    <w:p w:rsidRPr="007C43C0" w:rsidR="007C43C0" w:rsidP="00470FBE" w:rsidRDefault="007C43C0" w14:paraId="1B318520" w14:textId="77777777">
      <w:pPr>
        <w:rPr>
          <w:rFonts w:cstheme="minorHAnsi"/>
          <w:b/>
          <w:bCs/>
          <w:sz w:val="28"/>
          <w:szCs w:val="28"/>
        </w:rPr>
      </w:pPr>
    </w:p>
    <w:p w:rsidRPr="007C43C0" w:rsidR="007C43C0" w:rsidP="11735A95" w:rsidRDefault="007C43C0" w14:paraId="23FF1F7C" w14:textId="1B777E97">
      <w:r w:rsidRPr="11735A95">
        <w:t>Child’s name:  ___________________________________________</w:t>
      </w:r>
    </w:p>
    <w:p w:rsidR="732E0234" w:rsidP="732E0234" w:rsidRDefault="007C43C0" w14:paraId="7C35E681" w14:textId="3AF1D57D">
      <w:r w:rsidRPr="11735A95">
        <w:t xml:space="preserve">Class:           </w:t>
      </w:r>
      <w:r w:rsidRPr="11735A95" w:rsidR="00D80A2A">
        <w:t xml:space="preserve"> </w:t>
      </w:r>
      <w:r w:rsidRPr="11735A95">
        <w:t xml:space="preserve">    ___________________________________________</w:t>
      </w:r>
    </w:p>
    <w:p w:rsidRPr="007C43C0" w:rsidR="00D80A2A" w:rsidP="11735A95" w:rsidRDefault="00D80A2A" w14:paraId="7468CE0C" w14:textId="31170038">
      <w:r w:rsidRPr="11735A95">
        <w:t>Please tick all relevant boxes t</w:t>
      </w:r>
      <w:r w:rsidRPr="11735A95" w:rsidR="073410DB">
        <w:t>o provide</w:t>
      </w:r>
      <w:r w:rsidRPr="11735A95">
        <w:t xml:space="preserve"> consent to the use of Tapestry.</w:t>
      </w:r>
    </w:p>
    <w:p w:rsidRPr="007C43C0" w:rsidR="007C43C0" w:rsidP="11735A95" w:rsidRDefault="007C43C0" w14:paraId="0E7E5043" w14:textId="6312DADA">
      <w:r w:rsidRPr="11735A95">
        <w:t>We</w:t>
      </w:r>
      <w:r w:rsidRPr="11735A95" w:rsidR="0AC3DB33">
        <w:t xml:space="preserve">/I: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075"/>
        <w:gridCol w:w="941"/>
      </w:tblGrid>
      <w:tr w:rsidRPr="00470FBE" w:rsidR="007C43C0" w:rsidTr="68DEF28D" w14:paraId="2E95F793" w14:textId="77777777">
        <w:tc>
          <w:tcPr>
            <w:tcW w:w="8075" w:type="dxa"/>
            <w:shd w:val="clear" w:color="auto" w:fill="auto"/>
            <w:vAlign w:val="center"/>
          </w:tcPr>
          <w:p w:rsidRPr="00470FBE" w:rsidR="007C43C0" w:rsidP="50B2784F" w:rsidRDefault="007C43C0" w14:paraId="1ED9DDDA" w14:textId="18DC38A6">
            <w:pPr>
              <w:spacing w:before="160"/>
              <w:ind w:left="29"/>
              <w:rPr>
                <w:sz w:val="20"/>
                <w:szCs w:val="20"/>
              </w:rPr>
            </w:pPr>
            <w:r w:rsidRPr="00470FBE">
              <w:rPr>
                <w:sz w:val="20"/>
                <w:szCs w:val="20"/>
              </w:rPr>
              <w:t xml:space="preserve">Give permission to </w:t>
            </w:r>
            <w:r w:rsidRPr="00470FBE">
              <w:rPr>
                <w:b/>
                <w:bCs/>
                <w:sz w:val="20"/>
                <w:szCs w:val="20"/>
              </w:rPr>
              <w:t>setting/business/school name</w:t>
            </w:r>
            <w:r w:rsidRPr="00470FBE">
              <w:rPr>
                <w:color w:val="F59501"/>
                <w:sz w:val="20"/>
                <w:szCs w:val="20"/>
              </w:rPr>
              <w:t xml:space="preserve"> </w:t>
            </w:r>
            <w:r w:rsidRPr="00470FBE">
              <w:rPr>
                <w:sz w:val="20"/>
                <w:szCs w:val="20"/>
              </w:rPr>
              <w:t xml:space="preserve">to store my personal data including but not limited to my child’s name, family names and contact details including my email addresses, home address and contact numbers. Please note that without this information full functionality of Tapestry is limited. </w:t>
            </w:r>
          </w:p>
        </w:tc>
        <w:tc>
          <w:tcPr>
            <w:tcW w:w="941" w:type="dxa"/>
            <w:shd w:val="clear" w:color="auto" w:fill="auto"/>
          </w:tcPr>
          <w:p w:rsidRPr="00470FBE" w:rsidR="007C43C0" w:rsidP="00324914" w:rsidRDefault="007C43C0" w14:paraId="2720C0EC" w14:textId="77777777">
            <w:pPr>
              <w:spacing w:before="160"/>
              <w:rPr>
                <w:rFonts w:cstheme="minorHAnsi"/>
                <w:sz w:val="20"/>
                <w:szCs w:val="20"/>
              </w:rPr>
            </w:pPr>
          </w:p>
        </w:tc>
      </w:tr>
      <w:tr w:rsidRPr="00470FBE" w:rsidR="007C43C0" w:rsidTr="68DEF28D" w14:paraId="28F722F7" w14:textId="77777777">
        <w:tc>
          <w:tcPr>
            <w:tcW w:w="8075" w:type="dxa"/>
            <w:shd w:val="clear" w:color="auto" w:fill="auto"/>
            <w:vAlign w:val="center"/>
          </w:tcPr>
          <w:p w:rsidRPr="00470FBE" w:rsidR="007C43C0" w:rsidP="50B2784F" w:rsidRDefault="007C43C0" w14:paraId="17610827" w14:textId="5A2C6A3B">
            <w:pPr>
              <w:spacing w:before="160"/>
              <w:ind w:left="29"/>
              <w:rPr>
                <w:sz w:val="20"/>
                <w:szCs w:val="20"/>
              </w:rPr>
            </w:pPr>
            <w:r w:rsidRPr="00470FBE">
              <w:rPr>
                <w:sz w:val="20"/>
                <w:szCs w:val="20"/>
              </w:rPr>
              <w:t xml:space="preserve">Give permission to </w:t>
            </w:r>
            <w:r w:rsidRPr="00470FBE">
              <w:rPr>
                <w:b/>
                <w:bCs/>
                <w:sz w:val="20"/>
                <w:szCs w:val="20"/>
              </w:rPr>
              <w:t>setting/business/school name</w:t>
            </w:r>
            <w:r w:rsidRPr="00470FBE">
              <w:rPr>
                <w:b/>
                <w:bCs/>
                <w:color w:val="AD529C"/>
                <w:sz w:val="20"/>
                <w:szCs w:val="20"/>
              </w:rPr>
              <w:t xml:space="preserve"> </w:t>
            </w:r>
            <w:r w:rsidRPr="00470FBE">
              <w:rPr>
                <w:sz w:val="20"/>
                <w:szCs w:val="20"/>
              </w:rPr>
              <w:t>to create a Tapestry profile for my child</w:t>
            </w:r>
            <w:r w:rsidRPr="00470FBE" w:rsidR="00D80A2A">
              <w:rPr>
                <w:sz w:val="20"/>
                <w:szCs w:val="20"/>
              </w:rPr>
              <w:t xml:space="preserve"> and store their personal data including but not limited to their date of birth, full name and any benefits they may receive. Please note that without this information full functionality of Tapestry is limited.</w:t>
            </w:r>
          </w:p>
        </w:tc>
        <w:tc>
          <w:tcPr>
            <w:tcW w:w="941" w:type="dxa"/>
            <w:shd w:val="clear" w:color="auto" w:fill="auto"/>
          </w:tcPr>
          <w:p w:rsidRPr="00470FBE" w:rsidR="007C43C0" w:rsidP="00324914" w:rsidRDefault="007C43C0" w14:paraId="00827CB7" w14:textId="77777777">
            <w:pPr>
              <w:spacing w:before="160"/>
              <w:rPr>
                <w:rFonts w:cstheme="minorHAnsi"/>
                <w:sz w:val="20"/>
                <w:szCs w:val="20"/>
              </w:rPr>
            </w:pPr>
          </w:p>
        </w:tc>
      </w:tr>
      <w:tr w:rsidRPr="00470FBE" w:rsidR="007C43C0" w:rsidTr="68DEF28D" w14:paraId="5AAEE978" w14:textId="77777777">
        <w:tc>
          <w:tcPr>
            <w:tcW w:w="8075" w:type="dxa"/>
            <w:shd w:val="clear" w:color="auto" w:fill="auto"/>
            <w:vAlign w:val="center"/>
          </w:tcPr>
          <w:p w:rsidRPr="00470FBE" w:rsidR="007C43C0" w:rsidP="50B2784F" w:rsidRDefault="007C43C0" w14:paraId="4A479413" w14:textId="0B4E9C0E">
            <w:pPr>
              <w:spacing w:before="160"/>
              <w:ind w:left="29"/>
              <w:rPr>
                <w:sz w:val="20"/>
                <w:szCs w:val="20"/>
              </w:rPr>
            </w:pPr>
            <w:r w:rsidRPr="00470FBE">
              <w:rPr>
                <w:sz w:val="20"/>
                <w:szCs w:val="20"/>
              </w:rPr>
              <w:t xml:space="preserve">Give permission for our child’s image either in a video or as a photograph to be uploaded as part of an observation for their online learning journal. </w:t>
            </w:r>
          </w:p>
        </w:tc>
        <w:tc>
          <w:tcPr>
            <w:tcW w:w="941" w:type="dxa"/>
            <w:shd w:val="clear" w:color="auto" w:fill="auto"/>
          </w:tcPr>
          <w:p w:rsidRPr="00470FBE" w:rsidR="007C43C0" w:rsidP="00324914" w:rsidRDefault="007C43C0" w14:paraId="3708764B" w14:textId="77777777">
            <w:pPr>
              <w:spacing w:before="160"/>
              <w:rPr>
                <w:rFonts w:cstheme="minorHAnsi"/>
                <w:sz w:val="20"/>
                <w:szCs w:val="20"/>
              </w:rPr>
            </w:pPr>
          </w:p>
        </w:tc>
      </w:tr>
      <w:tr w:rsidRPr="00470FBE" w:rsidR="50B2784F" w:rsidTr="68DEF28D" w14:paraId="4FC4E7E0" w14:textId="77777777">
        <w:trPr>
          <w:trHeight w:val="300"/>
        </w:trPr>
        <w:tc>
          <w:tcPr>
            <w:tcW w:w="8075" w:type="dxa"/>
            <w:shd w:val="clear" w:color="auto" w:fill="auto"/>
            <w:vAlign w:val="center"/>
          </w:tcPr>
          <w:p w:rsidRPr="00470FBE" w:rsidR="50B2784F" w:rsidP="50B2784F" w:rsidRDefault="50B2784F" w14:paraId="3456D71C" w14:textId="1E7922E3">
            <w:pPr>
              <w:rPr>
                <w:sz w:val="20"/>
                <w:szCs w:val="20"/>
              </w:rPr>
            </w:pPr>
          </w:p>
          <w:p w:rsidRPr="00470FBE" w:rsidR="3A76814C" w:rsidP="50B2784F" w:rsidRDefault="3A76814C" w14:paraId="5974E3F7" w14:textId="090FE292">
            <w:pPr>
              <w:rPr>
                <w:sz w:val="20"/>
                <w:szCs w:val="20"/>
              </w:rPr>
            </w:pPr>
            <w:r w:rsidRPr="00470FBE">
              <w:rPr>
                <w:sz w:val="20"/>
                <w:szCs w:val="20"/>
              </w:rPr>
              <w:t>Give permission for our child’s image to be included in newsletters and displays.</w:t>
            </w:r>
          </w:p>
        </w:tc>
        <w:tc>
          <w:tcPr>
            <w:tcW w:w="941" w:type="dxa"/>
            <w:shd w:val="clear" w:color="auto" w:fill="auto"/>
          </w:tcPr>
          <w:p w:rsidRPr="00470FBE" w:rsidR="50B2784F" w:rsidP="50B2784F" w:rsidRDefault="50B2784F" w14:paraId="5CF2E913" w14:textId="34366508">
            <w:pPr>
              <w:rPr>
                <w:sz w:val="20"/>
                <w:szCs w:val="20"/>
              </w:rPr>
            </w:pPr>
          </w:p>
        </w:tc>
      </w:tr>
      <w:tr w:rsidRPr="00470FBE" w:rsidR="50B2784F" w:rsidTr="68DEF28D" w14:paraId="739A7BE9" w14:textId="77777777">
        <w:trPr>
          <w:trHeight w:val="300"/>
        </w:trPr>
        <w:tc>
          <w:tcPr>
            <w:tcW w:w="8075" w:type="dxa"/>
            <w:shd w:val="clear" w:color="auto" w:fill="auto"/>
            <w:vAlign w:val="center"/>
          </w:tcPr>
          <w:p w:rsidRPr="00470FBE" w:rsidR="50B2784F" w:rsidP="50B2784F" w:rsidRDefault="50B2784F" w14:paraId="74401949" w14:textId="1E7922E3">
            <w:pPr>
              <w:rPr>
                <w:sz w:val="20"/>
                <w:szCs w:val="20"/>
              </w:rPr>
            </w:pPr>
          </w:p>
          <w:p w:rsidRPr="00470FBE" w:rsidR="3A76814C" w:rsidP="50B2784F" w:rsidRDefault="3A76814C" w14:paraId="0942008F" w14:textId="4CEE032B">
            <w:pPr>
              <w:rPr>
                <w:sz w:val="20"/>
                <w:szCs w:val="20"/>
              </w:rPr>
            </w:pPr>
            <w:r w:rsidRPr="00470FBE">
              <w:rPr>
                <w:sz w:val="20"/>
                <w:szCs w:val="20"/>
              </w:rPr>
              <w:t>Give permission for our child’s image to be used in our publicity, prospectus or on the website.</w:t>
            </w:r>
          </w:p>
        </w:tc>
        <w:tc>
          <w:tcPr>
            <w:tcW w:w="941" w:type="dxa"/>
            <w:shd w:val="clear" w:color="auto" w:fill="auto"/>
          </w:tcPr>
          <w:p w:rsidRPr="00470FBE" w:rsidR="50B2784F" w:rsidP="50B2784F" w:rsidRDefault="50B2784F" w14:paraId="1D6F1AA9" w14:textId="0E0FA9AF">
            <w:pPr>
              <w:rPr>
                <w:sz w:val="20"/>
                <w:szCs w:val="20"/>
              </w:rPr>
            </w:pPr>
          </w:p>
        </w:tc>
      </w:tr>
      <w:tr w:rsidRPr="00470FBE" w:rsidR="007C43C0" w:rsidTr="68DEF28D" w14:paraId="54FEA59A" w14:textId="77777777">
        <w:tc>
          <w:tcPr>
            <w:tcW w:w="8075" w:type="dxa"/>
            <w:shd w:val="clear" w:color="auto" w:fill="auto"/>
            <w:vAlign w:val="center"/>
          </w:tcPr>
          <w:p w:rsidRPr="00470FBE" w:rsidR="007C43C0" w:rsidP="50B2784F" w:rsidRDefault="007C43C0" w14:paraId="033F92B7" w14:textId="46837B79">
            <w:pPr>
              <w:spacing w:before="160"/>
              <w:ind w:left="29"/>
              <w:rPr>
                <w:sz w:val="20"/>
                <w:szCs w:val="20"/>
              </w:rPr>
            </w:pPr>
            <w:r w:rsidRPr="68DEF28D">
              <w:rPr>
                <w:sz w:val="20"/>
                <w:szCs w:val="20"/>
              </w:rPr>
              <w:t>Give permission for our child’s image to occasionally appear in other children’s online learning journals, meaning other families will be able to see my child’s</w:t>
            </w:r>
            <w:r w:rsidRPr="68DEF28D" w:rsidR="00D80A2A">
              <w:rPr>
                <w:sz w:val="20"/>
                <w:szCs w:val="20"/>
              </w:rPr>
              <w:t xml:space="preserve"> picture, and my child might feature in other children’s PDF journals</w:t>
            </w:r>
            <w:r w:rsidRPr="68DEF28D" w:rsidR="7AD49A66">
              <w:rPr>
                <w:sz w:val="20"/>
                <w:szCs w:val="20"/>
              </w:rPr>
              <w:t xml:space="preserve"> – which can be exported by parents - </w:t>
            </w:r>
            <w:r w:rsidRPr="68DEF28D" w:rsidR="00D80A2A">
              <w:rPr>
                <w:sz w:val="20"/>
                <w:szCs w:val="20"/>
              </w:rPr>
              <w:t>and printed books.</w:t>
            </w:r>
          </w:p>
        </w:tc>
        <w:tc>
          <w:tcPr>
            <w:tcW w:w="941" w:type="dxa"/>
            <w:shd w:val="clear" w:color="auto" w:fill="auto"/>
          </w:tcPr>
          <w:p w:rsidRPr="00470FBE" w:rsidR="007C43C0" w:rsidP="00324914" w:rsidRDefault="007C43C0" w14:paraId="38EC1C18" w14:textId="77777777">
            <w:pPr>
              <w:spacing w:before="160"/>
              <w:rPr>
                <w:rFonts w:cstheme="minorHAnsi"/>
                <w:sz w:val="20"/>
                <w:szCs w:val="20"/>
              </w:rPr>
            </w:pPr>
          </w:p>
        </w:tc>
      </w:tr>
      <w:tr w:rsidRPr="00470FBE" w:rsidR="007C43C0" w:rsidTr="68DEF28D" w14:paraId="43597BE3" w14:textId="77777777">
        <w:tc>
          <w:tcPr>
            <w:tcW w:w="8075" w:type="dxa"/>
            <w:shd w:val="clear" w:color="auto" w:fill="auto"/>
            <w:vAlign w:val="center"/>
          </w:tcPr>
          <w:p w:rsidRPr="00470FBE" w:rsidR="007C43C0" w:rsidP="50B2784F" w:rsidRDefault="2575924D" w14:paraId="4823F078" w14:textId="1C47A84A">
            <w:pPr>
              <w:spacing w:before="160"/>
              <w:ind w:left="45"/>
              <w:rPr>
                <w:sz w:val="20"/>
                <w:szCs w:val="20"/>
              </w:rPr>
            </w:pPr>
            <w:r w:rsidRPr="00470FBE">
              <w:rPr>
                <w:sz w:val="20"/>
                <w:szCs w:val="20"/>
              </w:rPr>
              <w:t xml:space="preserve">Agree to </w:t>
            </w:r>
            <w:r w:rsidRPr="00470FBE" w:rsidR="007C43C0">
              <w:rPr>
                <w:sz w:val="20"/>
                <w:szCs w:val="20"/>
              </w:rPr>
              <w:t xml:space="preserve">protect images of other children who may occasionally appear in any photographs or videos contained in our child’s online learning journal. Failure to do so will revoke access to Tapestry. </w:t>
            </w:r>
          </w:p>
        </w:tc>
        <w:tc>
          <w:tcPr>
            <w:tcW w:w="941" w:type="dxa"/>
            <w:shd w:val="clear" w:color="auto" w:fill="auto"/>
          </w:tcPr>
          <w:p w:rsidRPr="00470FBE" w:rsidR="007C43C0" w:rsidP="00324914" w:rsidRDefault="007C43C0" w14:paraId="25CCF82C" w14:textId="77777777">
            <w:pPr>
              <w:spacing w:before="160"/>
              <w:rPr>
                <w:rFonts w:cstheme="minorHAnsi"/>
                <w:sz w:val="20"/>
                <w:szCs w:val="20"/>
              </w:rPr>
            </w:pPr>
          </w:p>
        </w:tc>
      </w:tr>
      <w:tr w:rsidRPr="00470FBE" w:rsidR="007C43C0" w:rsidTr="68DEF28D" w14:paraId="32107F02" w14:textId="77777777">
        <w:tc>
          <w:tcPr>
            <w:tcW w:w="8075" w:type="dxa"/>
            <w:shd w:val="clear" w:color="auto" w:fill="auto"/>
            <w:vAlign w:val="center"/>
          </w:tcPr>
          <w:p w:rsidRPr="00470FBE" w:rsidR="007C43C0" w:rsidP="50B2784F" w:rsidRDefault="007C43C0" w14:paraId="5AF28D61" w14:textId="15D02EF8">
            <w:pPr>
              <w:spacing w:before="160"/>
              <w:ind w:left="45"/>
              <w:rPr>
                <w:sz w:val="20"/>
                <w:szCs w:val="20"/>
              </w:rPr>
            </w:pPr>
            <w:r w:rsidRPr="00470FBE">
              <w:rPr>
                <w:sz w:val="20"/>
                <w:szCs w:val="20"/>
              </w:rPr>
              <w:t>Agree to not publish images of my child or other children and/or staff members on any social media sites, including but not limited to Instagram or Facebook. Failure to do so will revoke access to Tapestry.</w:t>
            </w:r>
          </w:p>
        </w:tc>
        <w:tc>
          <w:tcPr>
            <w:tcW w:w="941" w:type="dxa"/>
            <w:shd w:val="clear" w:color="auto" w:fill="auto"/>
          </w:tcPr>
          <w:p w:rsidRPr="00470FBE" w:rsidR="007C43C0" w:rsidP="00324914" w:rsidRDefault="007C43C0" w14:paraId="26269AE1" w14:textId="77777777">
            <w:pPr>
              <w:spacing w:before="160"/>
              <w:rPr>
                <w:rFonts w:cstheme="minorHAnsi"/>
                <w:sz w:val="20"/>
                <w:szCs w:val="20"/>
              </w:rPr>
            </w:pPr>
          </w:p>
        </w:tc>
      </w:tr>
      <w:tr w:rsidRPr="00470FBE" w:rsidR="007C43C0" w:rsidTr="68DEF28D" w14:paraId="5118511F" w14:textId="77777777">
        <w:tc>
          <w:tcPr>
            <w:tcW w:w="8075" w:type="dxa"/>
            <w:shd w:val="clear" w:color="auto" w:fill="auto"/>
            <w:vAlign w:val="center"/>
          </w:tcPr>
          <w:p w:rsidRPr="00470FBE" w:rsidR="007C43C0" w:rsidP="50B2784F" w:rsidRDefault="007C43C0" w14:paraId="3DE53E54" w14:textId="1DFC6CAD">
            <w:pPr>
              <w:spacing w:before="160"/>
              <w:rPr>
                <w:sz w:val="20"/>
                <w:szCs w:val="20"/>
              </w:rPr>
            </w:pPr>
            <w:r w:rsidRPr="00470FBE">
              <w:rPr>
                <w:sz w:val="20"/>
                <w:szCs w:val="20"/>
              </w:rPr>
              <w:t xml:space="preserve">Agree to refrain from sharing our personal login details to others keeping our child’s account private to ourselves. </w:t>
            </w:r>
          </w:p>
        </w:tc>
        <w:tc>
          <w:tcPr>
            <w:tcW w:w="941" w:type="dxa"/>
            <w:shd w:val="clear" w:color="auto" w:fill="auto"/>
          </w:tcPr>
          <w:p w:rsidRPr="00470FBE" w:rsidR="007C43C0" w:rsidP="00324914" w:rsidRDefault="007C43C0" w14:paraId="1E94E4C0" w14:textId="77777777">
            <w:pPr>
              <w:spacing w:before="160"/>
              <w:rPr>
                <w:rFonts w:cstheme="minorHAnsi"/>
                <w:sz w:val="20"/>
                <w:szCs w:val="20"/>
              </w:rPr>
            </w:pPr>
          </w:p>
        </w:tc>
      </w:tr>
      <w:tr w:rsidRPr="00470FBE" w:rsidR="007C43C0" w:rsidTr="68DEF28D" w14:paraId="6F3A05B9" w14:textId="77777777">
        <w:tc>
          <w:tcPr>
            <w:tcW w:w="8075" w:type="dxa"/>
            <w:shd w:val="clear" w:color="auto" w:fill="auto"/>
            <w:vAlign w:val="center"/>
          </w:tcPr>
          <w:p w:rsidRPr="00470FBE" w:rsidR="007C43C0" w:rsidP="11735A95" w:rsidRDefault="007C43C0" w14:paraId="7BA12861" w14:textId="331384AF">
            <w:pPr>
              <w:spacing w:before="160"/>
              <w:rPr>
                <w:b/>
                <w:bCs/>
                <w:sz w:val="20"/>
                <w:szCs w:val="20"/>
              </w:rPr>
            </w:pPr>
            <w:r w:rsidRPr="00470FBE">
              <w:rPr>
                <w:b/>
                <w:bCs/>
                <w:sz w:val="20"/>
                <w:szCs w:val="20"/>
              </w:rPr>
              <w:t xml:space="preserve">Agree for my child’s regular </w:t>
            </w:r>
            <w:r w:rsidRPr="00470FBE" w:rsidR="00D80A2A">
              <w:rPr>
                <w:b/>
                <w:bCs/>
                <w:sz w:val="20"/>
                <w:szCs w:val="20"/>
              </w:rPr>
              <w:t>schedule to be managed from</w:t>
            </w:r>
            <w:r w:rsidRPr="00470FBE" w:rsidR="0E9AD9E5">
              <w:rPr>
                <w:b/>
                <w:bCs/>
                <w:sz w:val="20"/>
                <w:szCs w:val="20"/>
              </w:rPr>
              <w:t xml:space="preserve"> Tapestry</w:t>
            </w:r>
            <w:r w:rsidRPr="00470FBE" w:rsidR="00D80A2A">
              <w:rPr>
                <w:b/>
                <w:bCs/>
                <w:sz w:val="20"/>
                <w:szCs w:val="20"/>
              </w:rPr>
              <w:t xml:space="preserve"> and for me to be invoiced through Tapestry. </w:t>
            </w:r>
          </w:p>
        </w:tc>
        <w:tc>
          <w:tcPr>
            <w:tcW w:w="941" w:type="dxa"/>
            <w:shd w:val="clear" w:color="auto" w:fill="auto"/>
          </w:tcPr>
          <w:p w:rsidRPr="00470FBE" w:rsidR="007C43C0" w:rsidP="00324914" w:rsidRDefault="007C43C0" w14:paraId="70971629" w14:textId="77777777">
            <w:pPr>
              <w:spacing w:before="160"/>
              <w:rPr>
                <w:rFonts w:cstheme="minorHAnsi"/>
                <w:sz w:val="20"/>
                <w:szCs w:val="20"/>
              </w:rPr>
            </w:pPr>
          </w:p>
        </w:tc>
      </w:tr>
    </w:tbl>
    <w:p w:rsidRPr="00470FBE" w:rsidR="11735A95" w:rsidRDefault="11735A95" w14:paraId="3DE310E2" w14:textId="0E569AD2">
      <w:pPr>
        <w:rPr>
          <w:sz w:val="20"/>
          <w:szCs w:val="20"/>
        </w:rPr>
      </w:pPr>
    </w:p>
    <w:p w:rsidR="007C43C0" w:rsidP="007C43C0" w:rsidRDefault="00D80A2A" w14:paraId="44D14397" w14:textId="0DA77826">
      <w:pPr>
        <w:rPr>
          <w:rFonts w:cstheme="minorHAnsi"/>
        </w:rPr>
      </w:pPr>
      <w:r>
        <w:rPr>
          <w:rFonts w:cstheme="minorHAnsi"/>
        </w:rPr>
        <w:lastRenderedPageBreak/>
        <w:t>Parent or Carer 1</w:t>
      </w:r>
    </w:p>
    <w:p w:rsidRPr="007C43C0" w:rsidR="00D80A2A" w:rsidP="11735A95" w:rsidRDefault="00D80A2A" w14:paraId="7DFDD3D0" w14:textId="61EDB55D">
      <w:r w:rsidRPr="11735A95">
        <w:t>Name (in print):  ___________________________________________</w:t>
      </w:r>
    </w:p>
    <w:p w:rsidR="00D80A2A" w:rsidP="11735A95" w:rsidRDefault="00D80A2A" w14:paraId="0DB3C176" w14:textId="099E70F9">
      <w:r w:rsidRPr="11735A95">
        <w:t>Email address*:  ___________________________________________</w:t>
      </w:r>
    </w:p>
    <w:p w:rsidR="00524D49" w:rsidP="11735A95" w:rsidRDefault="00524D49" w14:paraId="4CA2E6C2" w14:textId="38AAB526">
      <w:r w:rsidRPr="11735A95">
        <w:t>Relationship to child:  ______________________________________</w:t>
      </w:r>
    </w:p>
    <w:p w:rsidRPr="007C43C0" w:rsidR="00524D49" w:rsidP="11735A95" w:rsidRDefault="00524D49" w14:paraId="260478B9" w14:textId="08AFE34C">
      <w:r w:rsidRPr="11735A95">
        <w:t>Parental responsibility:  Yes/No</w:t>
      </w:r>
    </w:p>
    <w:p w:rsidRPr="007C43C0" w:rsidR="00D80A2A" w:rsidP="11735A95" w:rsidRDefault="00D80A2A" w14:paraId="441178C0" w14:textId="50B1E360">
      <w:r w:rsidRPr="11735A95">
        <w:t>Signature:  ___________________________________________</w:t>
      </w:r>
      <w:r w:rsidRPr="11735A95" w:rsidR="00524D49">
        <w:t>_____</w:t>
      </w:r>
    </w:p>
    <w:p w:rsidRPr="007C43C0" w:rsidR="00D80A2A" w:rsidP="11735A95" w:rsidRDefault="00D80A2A" w14:paraId="6D523005" w14:textId="536CBA4F">
      <w:r w:rsidRPr="11735A95">
        <w:t>Date:  ___________________________________________</w:t>
      </w:r>
      <w:r w:rsidRPr="11735A95" w:rsidR="00524D49">
        <w:t>_________</w:t>
      </w:r>
    </w:p>
    <w:p w:rsidRPr="00D80A2A" w:rsidR="00D80A2A" w:rsidP="007C43C0" w:rsidRDefault="00D80A2A" w14:paraId="4EE0A8E1" w14:textId="1CDEAD4B">
      <w:pPr>
        <w:rPr>
          <w:rFonts w:cstheme="minorHAnsi"/>
        </w:rPr>
      </w:pPr>
      <w:r w:rsidRPr="00D80A2A">
        <w:rPr>
          <w:rFonts w:cstheme="minorHAnsi"/>
        </w:rPr>
        <w:t xml:space="preserve">*To be used for your Tapestry profile. </w:t>
      </w:r>
    </w:p>
    <w:p w:rsidR="00D80A2A" w:rsidP="007C43C0" w:rsidRDefault="00D80A2A" w14:paraId="080160EC" w14:textId="77777777">
      <w:pPr>
        <w:rPr>
          <w:rFonts w:cstheme="minorHAnsi"/>
        </w:rPr>
      </w:pPr>
    </w:p>
    <w:p w:rsidR="00D80A2A" w:rsidP="007C43C0" w:rsidRDefault="00D80A2A" w14:paraId="0E9A7BF9" w14:textId="2F526BE1">
      <w:pPr>
        <w:rPr>
          <w:rFonts w:cstheme="minorHAnsi"/>
        </w:rPr>
      </w:pPr>
      <w:r>
        <w:rPr>
          <w:rFonts w:cstheme="minorHAnsi"/>
        </w:rPr>
        <w:t>Parent or Carer 2</w:t>
      </w:r>
    </w:p>
    <w:p w:rsidRPr="007C43C0" w:rsidR="00524D49" w:rsidP="11735A95" w:rsidRDefault="00524D49" w14:paraId="5C4E5544" w14:textId="77777777">
      <w:r w:rsidRPr="11735A95">
        <w:t>Name (in print):</w:t>
      </w:r>
      <w:r w:rsidRPr="11735A95">
        <w:rPr>
          <w:b/>
          <w:bCs/>
        </w:rPr>
        <w:t xml:space="preserve"> </w:t>
      </w:r>
      <w:r w:rsidRPr="11735A95">
        <w:t xml:space="preserve"> ___________________________________________</w:t>
      </w:r>
    </w:p>
    <w:p w:rsidR="00524D49" w:rsidP="11735A95" w:rsidRDefault="00524D49" w14:paraId="442A0A1D" w14:textId="77777777">
      <w:r w:rsidRPr="11735A95">
        <w:t>Email address*:</w:t>
      </w:r>
      <w:r w:rsidRPr="11735A95">
        <w:rPr>
          <w:b/>
          <w:bCs/>
        </w:rPr>
        <w:t xml:space="preserve"> </w:t>
      </w:r>
      <w:r w:rsidRPr="11735A95">
        <w:t xml:space="preserve"> ___________________________________________</w:t>
      </w:r>
    </w:p>
    <w:p w:rsidR="00524D49" w:rsidP="11735A95" w:rsidRDefault="00524D49" w14:paraId="1BD2D068" w14:textId="77777777">
      <w:r w:rsidRPr="11735A95">
        <w:t>Relationship to child:</w:t>
      </w:r>
      <w:r w:rsidRPr="11735A95">
        <w:rPr>
          <w:b/>
          <w:bCs/>
        </w:rPr>
        <w:t xml:space="preserve"> </w:t>
      </w:r>
      <w:r w:rsidRPr="11735A95">
        <w:t xml:space="preserve"> ______________________________________</w:t>
      </w:r>
    </w:p>
    <w:p w:rsidRPr="007C43C0" w:rsidR="00524D49" w:rsidP="11735A95" w:rsidRDefault="00524D49" w14:paraId="0191DF68" w14:textId="77777777">
      <w:r w:rsidRPr="11735A95">
        <w:t>Parental responsibility:  Yes/No</w:t>
      </w:r>
    </w:p>
    <w:p w:rsidRPr="007C43C0" w:rsidR="00524D49" w:rsidP="11735A95" w:rsidRDefault="00524D49" w14:paraId="7389C6BA" w14:textId="77777777">
      <w:r w:rsidRPr="11735A95">
        <w:t>Signature:</w:t>
      </w:r>
      <w:r w:rsidRPr="11735A95">
        <w:rPr>
          <w:b/>
          <w:bCs/>
        </w:rPr>
        <w:t xml:space="preserve"> </w:t>
      </w:r>
      <w:r w:rsidRPr="11735A95">
        <w:t xml:space="preserve"> ________________________________________________</w:t>
      </w:r>
    </w:p>
    <w:p w:rsidRPr="007C43C0" w:rsidR="00524D49" w:rsidP="11735A95" w:rsidRDefault="00524D49" w14:paraId="0799C5FC" w14:textId="77777777">
      <w:r w:rsidRPr="11735A95">
        <w:t>Date:  ____________________________________________________</w:t>
      </w:r>
    </w:p>
    <w:p w:rsidRPr="00D80A2A" w:rsidR="00524D49" w:rsidP="00524D49" w:rsidRDefault="00524D49" w14:paraId="314D0421" w14:textId="77777777">
      <w:pPr>
        <w:rPr>
          <w:rFonts w:cstheme="minorHAnsi"/>
        </w:rPr>
      </w:pPr>
      <w:r w:rsidRPr="00D80A2A">
        <w:rPr>
          <w:rFonts w:cstheme="minorHAnsi"/>
        </w:rPr>
        <w:t xml:space="preserve">*To be used for your Tapestry profile. </w:t>
      </w:r>
    </w:p>
    <w:p w:rsidR="00524D49" w:rsidP="007C43C0" w:rsidRDefault="00524D49" w14:paraId="60EF1B3F" w14:textId="77777777">
      <w:pPr>
        <w:spacing w:line="360" w:lineRule="auto"/>
        <w:ind w:right="-45"/>
        <w:jc w:val="both"/>
        <w:rPr>
          <w:rFonts w:cstheme="minorHAnsi"/>
        </w:rPr>
      </w:pPr>
    </w:p>
    <w:p w:rsidRPr="008A58B8" w:rsidR="008A58B8" w:rsidP="007C43C0" w:rsidRDefault="008A58B8" w14:paraId="0E542A4A" w14:textId="77777777">
      <w:pPr>
        <w:spacing w:line="360" w:lineRule="auto"/>
        <w:ind w:right="-45"/>
        <w:jc w:val="both"/>
        <w:rPr>
          <w:rFonts w:cstheme="minorHAnsi"/>
          <w:b/>
          <w:bCs/>
        </w:rPr>
      </w:pPr>
    </w:p>
    <w:p w:rsidRPr="008A58B8" w:rsidR="007C43C0" w:rsidP="0E9C2D31" w:rsidRDefault="007C43C0" w14:paraId="0C270C65" w14:textId="78DDDC8C">
      <w:pPr>
        <w:spacing w:line="360" w:lineRule="auto"/>
        <w:ind w:right="-45"/>
        <w:jc w:val="both"/>
        <w:rPr>
          <w:i w:val="1"/>
          <w:iCs w:val="1"/>
        </w:rPr>
      </w:pPr>
      <w:r w:rsidRPr="0E9C2D31" w:rsidR="007C43C0">
        <w:rPr>
          <w:rFonts w:eastAsia="" w:eastAsiaTheme="minorEastAsia"/>
          <w:b w:val="1"/>
          <w:bCs w:val="1"/>
          <w:i w:val="1"/>
          <w:iCs w:val="1"/>
        </w:rPr>
        <w:t xml:space="preserve">Please return this to </w:t>
      </w:r>
      <w:r w:rsidRPr="0E9C2D31" w:rsidR="004D1440">
        <w:rPr>
          <w:rFonts w:eastAsia="" w:eastAsiaTheme="minorEastAsia"/>
          <w:b w:val="1"/>
          <w:bCs w:val="1"/>
          <w:i w:val="1"/>
          <w:iCs w:val="1"/>
        </w:rPr>
        <w:t>the school office with your welcome pack</w:t>
      </w:r>
      <w:r w:rsidRPr="0E9C2D31" w:rsidR="004D1440">
        <w:rPr>
          <w:rFonts w:eastAsia="" w:eastAsiaTheme="minorEastAsia"/>
          <w:i w:val="1"/>
          <w:iCs w:val="1"/>
        </w:rPr>
        <w:t xml:space="preserve">. </w:t>
      </w:r>
    </w:p>
    <w:p w:rsidRPr="007C43C0" w:rsidR="00D6435F" w:rsidP="11735A95" w:rsidRDefault="00D6435F" w14:paraId="0701A03A" w14:textId="77777777"/>
    <w:sectPr w:rsidRPr="007C43C0" w:rsidR="00D6435F" w:rsidSect="004D1440">
      <w:pgSz w:w="11906" w:h="16838" w:orient="portrait"/>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6C69C5F" w16cex:dateUtc="2024-09-24T09:4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42BB" w:rsidP="00D6435F" w:rsidRDefault="005A42BB" w14:paraId="4F1B59DE" w14:textId="77777777">
      <w:pPr>
        <w:spacing w:after="0" w:line="240" w:lineRule="auto"/>
      </w:pPr>
      <w:r>
        <w:separator/>
      </w:r>
    </w:p>
  </w:endnote>
  <w:endnote w:type="continuationSeparator" w:id="0">
    <w:p w:rsidR="005A42BB" w:rsidP="00D6435F" w:rsidRDefault="005A42BB" w14:paraId="0A95F0A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Houschka Rounded DemiBold">
    <w:altName w:val="Calibri"/>
    <w:panose1 w:val="00000000000000000000"/>
    <w:charset w:val="00"/>
    <w:family w:val="swiss"/>
    <w:notTrueType/>
    <w:pitch w:val="variable"/>
    <w:sig w:usb0="800002AF" w:usb1="5000204A" w:usb2="00000000" w:usb3="00000000" w:csb0="00000097" w:csb1="00000000"/>
  </w:font>
  <w:font w:name="Houschka Rounded Medium">
    <w:altName w:val="Calibri"/>
    <w:panose1 w:val="00000000000000000000"/>
    <w:charset w:val="00"/>
    <w:family w:val="swiss"/>
    <w:notTrueType/>
    <w:pitch w:val="variable"/>
    <w:sig w:usb0="800002AF" w:usb1="5000204A" w:usb2="00000000" w:usb3="00000000" w:csb0="00000097" w:csb1="00000000"/>
  </w:font>
  <w:font w:name="Open Sans">
    <w:altName w:val="Segoe UI"/>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42BB" w:rsidP="00D6435F" w:rsidRDefault="005A42BB" w14:paraId="458B3784" w14:textId="77777777">
      <w:pPr>
        <w:spacing w:after="0" w:line="240" w:lineRule="auto"/>
      </w:pPr>
      <w:r>
        <w:separator/>
      </w:r>
    </w:p>
  </w:footnote>
  <w:footnote w:type="continuationSeparator" w:id="0">
    <w:p w:rsidR="005A42BB" w:rsidP="00D6435F" w:rsidRDefault="005A42BB" w14:paraId="3A111B31"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707671"/>
    <w:multiLevelType w:val="hybridMultilevel"/>
    <w:tmpl w:val="41DE3C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35F"/>
    <w:rsid w:val="00111A40"/>
    <w:rsid w:val="00161FA8"/>
    <w:rsid w:val="0016B0D2"/>
    <w:rsid w:val="00194854"/>
    <w:rsid w:val="00261050"/>
    <w:rsid w:val="00322773"/>
    <w:rsid w:val="00470FBE"/>
    <w:rsid w:val="004D1440"/>
    <w:rsid w:val="00524D49"/>
    <w:rsid w:val="00547157"/>
    <w:rsid w:val="005A42BB"/>
    <w:rsid w:val="00684448"/>
    <w:rsid w:val="006C68DD"/>
    <w:rsid w:val="007C43C0"/>
    <w:rsid w:val="00803574"/>
    <w:rsid w:val="00835AFF"/>
    <w:rsid w:val="008A58B8"/>
    <w:rsid w:val="008C1DDD"/>
    <w:rsid w:val="008F46D1"/>
    <w:rsid w:val="00A10748"/>
    <w:rsid w:val="00AD135E"/>
    <w:rsid w:val="00B91C98"/>
    <w:rsid w:val="00D6435F"/>
    <w:rsid w:val="00D80A2A"/>
    <w:rsid w:val="00DD04B9"/>
    <w:rsid w:val="00E21FC8"/>
    <w:rsid w:val="00E22F97"/>
    <w:rsid w:val="00E44AFA"/>
    <w:rsid w:val="00E650F9"/>
    <w:rsid w:val="00F95F80"/>
    <w:rsid w:val="017F9972"/>
    <w:rsid w:val="02E904BA"/>
    <w:rsid w:val="03C077A4"/>
    <w:rsid w:val="042FC647"/>
    <w:rsid w:val="04D43E53"/>
    <w:rsid w:val="073410DB"/>
    <w:rsid w:val="0843E84E"/>
    <w:rsid w:val="0A2BF21C"/>
    <w:rsid w:val="0A53DE42"/>
    <w:rsid w:val="0AC3DB33"/>
    <w:rsid w:val="0BFC6B77"/>
    <w:rsid w:val="0E5C47FE"/>
    <w:rsid w:val="0E9AD9E5"/>
    <w:rsid w:val="0E9C2D31"/>
    <w:rsid w:val="0EC2E41B"/>
    <w:rsid w:val="10C47401"/>
    <w:rsid w:val="11735A95"/>
    <w:rsid w:val="11DAC25E"/>
    <w:rsid w:val="12BB1FFF"/>
    <w:rsid w:val="13239924"/>
    <w:rsid w:val="16D2CFA9"/>
    <w:rsid w:val="17CAE19B"/>
    <w:rsid w:val="181A7F61"/>
    <w:rsid w:val="187BC32D"/>
    <w:rsid w:val="1984A7F6"/>
    <w:rsid w:val="1D0D14CB"/>
    <w:rsid w:val="1F13EE5B"/>
    <w:rsid w:val="20CA670C"/>
    <w:rsid w:val="2575924D"/>
    <w:rsid w:val="25A87EFD"/>
    <w:rsid w:val="26A95F22"/>
    <w:rsid w:val="2C49E1AD"/>
    <w:rsid w:val="2C6B25AF"/>
    <w:rsid w:val="2CE3DF39"/>
    <w:rsid w:val="2F9FBFCC"/>
    <w:rsid w:val="31B69210"/>
    <w:rsid w:val="31BFF1C6"/>
    <w:rsid w:val="31F78052"/>
    <w:rsid w:val="34BF0F84"/>
    <w:rsid w:val="355ECE4C"/>
    <w:rsid w:val="3612FA1F"/>
    <w:rsid w:val="3A13EC94"/>
    <w:rsid w:val="3A531DF6"/>
    <w:rsid w:val="3A76814C"/>
    <w:rsid w:val="3DEDFDB9"/>
    <w:rsid w:val="3F4FE6E7"/>
    <w:rsid w:val="400D9525"/>
    <w:rsid w:val="40B5B639"/>
    <w:rsid w:val="417BE7C1"/>
    <w:rsid w:val="41F4724E"/>
    <w:rsid w:val="430907BF"/>
    <w:rsid w:val="43FE341A"/>
    <w:rsid w:val="446E133B"/>
    <w:rsid w:val="4540BA8C"/>
    <w:rsid w:val="4715389F"/>
    <w:rsid w:val="490B57F0"/>
    <w:rsid w:val="49C4AA4C"/>
    <w:rsid w:val="4A48CE29"/>
    <w:rsid w:val="4AA94127"/>
    <w:rsid w:val="4B2E9B00"/>
    <w:rsid w:val="4F5705DF"/>
    <w:rsid w:val="50B2784F"/>
    <w:rsid w:val="517DC56E"/>
    <w:rsid w:val="546D9147"/>
    <w:rsid w:val="55504368"/>
    <w:rsid w:val="5765443F"/>
    <w:rsid w:val="5ABEFFFF"/>
    <w:rsid w:val="5F202CA1"/>
    <w:rsid w:val="612E6355"/>
    <w:rsid w:val="63515B2F"/>
    <w:rsid w:val="64A2B1ED"/>
    <w:rsid w:val="66E0DFF1"/>
    <w:rsid w:val="683C5672"/>
    <w:rsid w:val="689B4AF5"/>
    <w:rsid w:val="68DEF28D"/>
    <w:rsid w:val="69F3252A"/>
    <w:rsid w:val="6A70A6EE"/>
    <w:rsid w:val="6B940756"/>
    <w:rsid w:val="6BA3A177"/>
    <w:rsid w:val="6C607C41"/>
    <w:rsid w:val="6E19FF2E"/>
    <w:rsid w:val="6F2C40A4"/>
    <w:rsid w:val="6F47EF8A"/>
    <w:rsid w:val="6FFBF647"/>
    <w:rsid w:val="70714C19"/>
    <w:rsid w:val="7147FF6F"/>
    <w:rsid w:val="72122A51"/>
    <w:rsid w:val="72EA6CB6"/>
    <w:rsid w:val="732E0234"/>
    <w:rsid w:val="75F2EF29"/>
    <w:rsid w:val="76E8388B"/>
    <w:rsid w:val="7AD49A66"/>
    <w:rsid w:val="7D36C243"/>
    <w:rsid w:val="7D6859FF"/>
    <w:rsid w:val="7F73C6BB"/>
    <w:rsid w:val="7F9B70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67741"/>
  <w15:chartTrackingRefBased/>
  <w15:docId w15:val="{0A85466B-08AF-44E7-9004-E4AABECDB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D6435F"/>
  </w:style>
  <w:style w:type="paragraph" w:styleId="Heading1">
    <w:name w:val="heading 1"/>
    <w:basedOn w:val="Normal"/>
    <w:next w:val="Normal"/>
    <w:link w:val="Heading1Char"/>
    <w:uiPriority w:val="9"/>
    <w:qFormat/>
    <w:rsid w:val="00D6435F"/>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6435F"/>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6435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6435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6435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643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43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43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435F"/>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6435F"/>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D6435F"/>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D6435F"/>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D6435F"/>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D6435F"/>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D6435F"/>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6435F"/>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6435F"/>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6435F"/>
    <w:rPr>
      <w:rFonts w:eastAsiaTheme="majorEastAsia" w:cstheme="majorBidi"/>
      <w:color w:val="272727" w:themeColor="text1" w:themeTint="D8"/>
    </w:rPr>
  </w:style>
  <w:style w:type="paragraph" w:styleId="Title">
    <w:name w:val="Title"/>
    <w:basedOn w:val="Normal"/>
    <w:next w:val="Normal"/>
    <w:link w:val="TitleChar"/>
    <w:uiPriority w:val="10"/>
    <w:qFormat/>
    <w:rsid w:val="00D6435F"/>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6435F"/>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6435F"/>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D643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435F"/>
    <w:pPr>
      <w:spacing w:before="160"/>
      <w:jc w:val="center"/>
    </w:pPr>
    <w:rPr>
      <w:i/>
      <w:iCs/>
      <w:color w:val="404040" w:themeColor="text1" w:themeTint="BF"/>
    </w:rPr>
  </w:style>
  <w:style w:type="character" w:styleId="QuoteChar" w:customStyle="1">
    <w:name w:val="Quote Char"/>
    <w:basedOn w:val="DefaultParagraphFont"/>
    <w:link w:val="Quote"/>
    <w:uiPriority w:val="29"/>
    <w:rsid w:val="00D6435F"/>
    <w:rPr>
      <w:i/>
      <w:iCs/>
      <w:color w:val="404040" w:themeColor="text1" w:themeTint="BF"/>
    </w:rPr>
  </w:style>
  <w:style w:type="paragraph" w:styleId="ListParagraph">
    <w:name w:val="List Paragraph"/>
    <w:basedOn w:val="Normal"/>
    <w:uiPriority w:val="34"/>
    <w:qFormat/>
    <w:rsid w:val="00D6435F"/>
    <w:pPr>
      <w:ind w:left="720"/>
      <w:contextualSpacing/>
    </w:pPr>
  </w:style>
  <w:style w:type="character" w:styleId="IntenseEmphasis">
    <w:name w:val="Intense Emphasis"/>
    <w:basedOn w:val="DefaultParagraphFont"/>
    <w:uiPriority w:val="21"/>
    <w:qFormat/>
    <w:rsid w:val="00D6435F"/>
    <w:rPr>
      <w:i/>
      <w:iCs/>
      <w:color w:val="2F5496" w:themeColor="accent1" w:themeShade="BF"/>
    </w:rPr>
  </w:style>
  <w:style w:type="paragraph" w:styleId="IntenseQuote">
    <w:name w:val="Intense Quote"/>
    <w:basedOn w:val="Normal"/>
    <w:next w:val="Normal"/>
    <w:link w:val="IntenseQuoteChar"/>
    <w:uiPriority w:val="30"/>
    <w:qFormat/>
    <w:rsid w:val="00D6435F"/>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D6435F"/>
    <w:rPr>
      <w:i/>
      <w:iCs/>
      <w:color w:val="2F5496" w:themeColor="accent1" w:themeShade="BF"/>
    </w:rPr>
  </w:style>
  <w:style w:type="character" w:styleId="IntenseReference">
    <w:name w:val="Intense Reference"/>
    <w:basedOn w:val="DefaultParagraphFont"/>
    <w:uiPriority w:val="32"/>
    <w:qFormat/>
    <w:rsid w:val="00D6435F"/>
    <w:rPr>
      <w:b/>
      <w:bCs/>
      <w:smallCaps/>
      <w:color w:val="2F5496" w:themeColor="accent1" w:themeShade="BF"/>
      <w:spacing w:val="5"/>
    </w:rPr>
  </w:style>
  <w:style w:type="paragraph" w:styleId="Header">
    <w:name w:val="header"/>
    <w:basedOn w:val="Normal"/>
    <w:link w:val="HeaderChar"/>
    <w:uiPriority w:val="99"/>
    <w:unhideWhenUsed/>
    <w:rsid w:val="00D6435F"/>
    <w:pPr>
      <w:tabs>
        <w:tab w:val="center" w:pos="4513"/>
        <w:tab w:val="right" w:pos="9026"/>
      </w:tabs>
      <w:spacing w:after="0" w:line="240" w:lineRule="auto"/>
    </w:pPr>
  </w:style>
  <w:style w:type="character" w:styleId="HeaderChar" w:customStyle="1">
    <w:name w:val="Header Char"/>
    <w:basedOn w:val="DefaultParagraphFont"/>
    <w:link w:val="Header"/>
    <w:uiPriority w:val="99"/>
    <w:rsid w:val="00D6435F"/>
  </w:style>
  <w:style w:type="paragraph" w:styleId="Footer">
    <w:name w:val="footer"/>
    <w:basedOn w:val="Normal"/>
    <w:link w:val="FooterChar"/>
    <w:uiPriority w:val="99"/>
    <w:unhideWhenUsed/>
    <w:rsid w:val="00D6435F"/>
    <w:pPr>
      <w:tabs>
        <w:tab w:val="center" w:pos="4513"/>
        <w:tab w:val="right" w:pos="9026"/>
      </w:tabs>
      <w:spacing w:after="0" w:line="240" w:lineRule="auto"/>
    </w:pPr>
  </w:style>
  <w:style w:type="character" w:styleId="FooterChar" w:customStyle="1">
    <w:name w:val="Footer Char"/>
    <w:basedOn w:val="DefaultParagraphFont"/>
    <w:link w:val="Footer"/>
    <w:uiPriority w:val="99"/>
    <w:rsid w:val="00D6435F"/>
  </w:style>
  <w:style w:type="character" w:styleId="Hyperlink">
    <w:name w:val="Hyperlink"/>
    <w:basedOn w:val="DefaultParagraphFont"/>
    <w:uiPriority w:val="99"/>
    <w:unhideWhenUsed/>
    <w:rsid w:val="00322773"/>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E21FC8"/>
    <w:rPr>
      <w:color w:val="954F72" w:themeColor="followedHyperlink"/>
      <w:u w:val="single"/>
    </w:rPr>
  </w:style>
  <w:style w:type="character" w:styleId="UnresolvedMention">
    <w:name w:val="Unresolved Mention"/>
    <w:basedOn w:val="DefaultParagraphFont"/>
    <w:uiPriority w:val="99"/>
    <w:semiHidden/>
    <w:unhideWhenUsed/>
    <w:rsid w:val="00E21FC8"/>
    <w:rPr>
      <w:color w:val="605E5C"/>
      <w:shd w:val="clear" w:color="auto" w:fill="E1DFDD"/>
    </w:rPr>
  </w:style>
  <w:style w:type="paragraph" w:styleId="BalloonText">
    <w:name w:val="Balloon Text"/>
    <w:basedOn w:val="Normal"/>
    <w:link w:val="BalloonTextChar"/>
    <w:uiPriority w:val="99"/>
    <w:semiHidden/>
    <w:unhideWhenUsed/>
    <w:rsid w:val="004D144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D14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3.png"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tapestry.info/security/" TargetMode="External" Id="rId12" /><Relationship Type="http://schemas.openxmlformats.org/officeDocument/2006/relationships/customXml" Target="../customXml/item2.xml" Id="rId2" /><Relationship Type="http://schemas.microsoft.com/office/2018/08/relationships/commentsExtensible" Target="commentsExtensi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D68A66E7474543B657277825F6F15D" ma:contentTypeVersion="29" ma:contentTypeDescription="Create a new document." ma:contentTypeScope="" ma:versionID="dd3a7bfdeab577b2254e60edd6919bb4">
  <xsd:schema xmlns:xsd="http://www.w3.org/2001/XMLSchema" xmlns:xs="http://www.w3.org/2001/XMLSchema" xmlns:p="http://schemas.microsoft.com/office/2006/metadata/properties" xmlns:ns1="http://schemas.microsoft.com/sharepoint/v3" xmlns:ns2="ac3b312c-2e6e-4ab8-a5e6-d4121e55f939" xmlns:ns3="a3e22068-9af0-4d82-acc4-1cac4b938b2c" targetNamespace="http://schemas.microsoft.com/office/2006/metadata/properties" ma:root="true" ma:fieldsID="4e094194b998de271bd67888d71e62bf" ns1:_="" ns2:_="" ns3:_="">
    <xsd:import namespace="http://schemas.microsoft.com/sharepoint/v3"/>
    <xsd:import namespace="ac3b312c-2e6e-4ab8-a5e6-d4121e55f939"/>
    <xsd:import namespace="a3e22068-9af0-4d82-acc4-1cac4b938b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dlc_ExpireDateSaved" minOccurs="0"/>
                <xsd:element ref="ns1:_dlc_ExpireDate" minOccurs="0"/>
                <xsd:element ref="ns1:_dlc_Exempt" minOccurs="0"/>
                <xsd:element ref="ns2:MediaLengthInSeconds" minOccurs="0"/>
                <xsd:element ref="ns2:lcf76f155ced4ddcb4097134ff3c332f" minOccurs="0"/>
                <xsd:element ref="ns3:TaxCatchAll" minOccurs="0"/>
                <xsd:element ref="ns2:Location" minOccurs="0"/>
                <xsd:element ref="ns2:a128186d-6d22-4ca3-961d-eb9575c6a5d4CountryOrRegion" minOccurs="0"/>
                <xsd:element ref="ns2:a128186d-6d22-4ca3-961d-eb9575c6a5d4State" minOccurs="0"/>
                <xsd:element ref="ns2:a128186d-6d22-4ca3-961d-eb9575c6a5d4City" minOccurs="0"/>
                <xsd:element ref="ns2:a128186d-6d22-4ca3-961d-eb9575c6a5d4PostalCode" minOccurs="0"/>
                <xsd:element ref="ns2:a128186d-6d22-4ca3-961d-eb9575c6a5d4Street" minOccurs="0"/>
                <xsd:element ref="ns2:a128186d-6d22-4ca3-961d-eb9575c6a5d4GeoLoc" minOccurs="0"/>
                <xsd:element ref="ns2:a128186d-6d22-4ca3-961d-eb9575c6a5d4DispNa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0" nillable="true" ma:displayName="Original Expiration Date" ma:hidden="true" ma:internalName="_dlc_ExpireDateSaved" ma:readOnly="true">
      <xsd:simpleType>
        <xsd:restriction base="dms:DateTime"/>
      </xsd:simpleType>
    </xsd:element>
    <xsd:element name="_dlc_ExpireDate" ma:index="21" nillable="true" ma:displayName="Expiration Date" ma:hidden="true" ma:internalName="_dlc_ExpireDate" ma:readOnly="true">
      <xsd:simpleType>
        <xsd:restriction base="dms:DateTime"/>
      </xsd:simpleType>
    </xsd:element>
    <xsd:element name="_dlc_Exempt" ma:index="22"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3b312c-2e6e-4ab8-a5e6-d4121e55f93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7a30fb6-a698-4073-8c59-90f80cdc4778" ma:termSetId="09814cd3-568e-fe90-9814-8d621ff8fb84" ma:anchorId="fba54fb3-c3e1-fe81-a776-ca4b69148c4d" ma:open="true" ma:isKeyword="false">
      <xsd:complexType>
        <xsd:sequence>
          <xsd:element ref="pc:Terms" minOccurs="0" maxOccurs="1"/>
        </xsd:sequence>
      </xsd:complexType>
    </xsd:element>
    <xsd:element name="Location" ma:index="27" nillable="true" ma:displayName="Location" ma:format="Dropdown" ma:internalName="Location">
      <xsd:simpleType>
        <xsd:restriction base="dms:Unknown"/>
      </xsd:simpleType>
    </xsd:element>
    <xsd:element name="a128186d-6d22-4ca3-961d-eb9575c6a5d4CountryOrRegion" ma:index="28" nillable="true" ma:displayName="Location: Country/Region" ma:internalName="CountryOrRegion" ma:readOnly="true">
      <xsd:simpleType>
        <xsd:restriction base="dms:Text"/>
      </xsd:simpleType>
    </xsd:element>
    <xsd:element name="a128186d-6d22-4ca3-961d-eb9575c6a5d4State" ma:index="29" nillable="true" ma:displayName="Location: State" ma:internalName="State" ma:readOnly="true">
      <xsd:simpleType>
        <xsd:restriction base="dms:Text"/>
      </xsd:simpleType>
    </xsd:element>
    <xsd:element name="a128186d-6d22-4ca3-961d-eb9575c6a5d4City" ma:index="30" nillable="true" ma:displayName="Location: City" ma:internalName="City" ma:readOnly="true">
      <xsd:simpleType>
        <xsd:restriction base="dms:Text"/>
      </xsd:simpleType>
    </xsd:element>
    <xsd:element name="a128186d-6d22-4ca3-961d-eb9575c6a5d4PostalCode" ma:index="31" nillable="true" ma:displayName="Location: Postal Code" ma:internalName="PostalCode" ma:readOnly="true">
      <xsd:simpleType>
        <xsd:restriction base="dms:Text"/>
      </xsd:simpleType>
    </xsd:element>
    <xsd:element name="a128186d-6d22-4ca3-961d-eb9575c6a5d4Street" ma:index="32" nillable="true" ma:displayName="Location: Street" ma:internalName="Street" ma:readOnly="true">
      <xsd:simpleType>
        <xsd:restriction base="dms:Text"/>
      </xsd:simpleType>
    </xsd:element>
    <xsd:element name="a128186d-6d22-4ca3-961d-eb9575c6a5d4GeoLoc" ma:index="33" nillable="true" ma:displayName="Location: Coordinates" ma:internalName="GeoLoc" ma:readOnly="true">
      <xsd:simpleType>
        <xsd:restriction base="dms:Unknown"/>
      </xsd:simpleType>
    </xsd:element>
    <xsd:element name="a128186d-6d22-4ca3-961d-eb9575c6a5d4DispName" ma:index="34" nillable="true" ma:displayName="Location: Name" ma:internalName="DispName" ma:readOnly="true">
      <xsd:simpleType>
        <xsd:restriction base="dms:Text"/>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e22068-9af0-4d82-acc4-1cac4b938b2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717aa2d7-792b-4dbf-b3be-be064b52b522}" ma:internalName="TaxCatchAll" ma:showField="CatchAllData" ma:web="a3e22068-9af0-4d82-acc4-1cac4b938b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ation xmlns="ac3b312c-2e6e-4ab8-a5e6-d4121e55f939" xsi:nil="true"/>
    <TaxCatchAll xmlns="a3e22068-9af0-4d82-acc4-1cac4b938b2c" xsi:nil="true"/>
    <lcf76f155ced4ddcb4097134ff3c332f xmlns="ac3b312c-2e6e-4ab8-a5e6-d4121e55f93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E859EF-6207-41E2-9091-0C035D3C3133}">
  <ds:schemaRefs>
    <ds:schemaRef ds:uri="http://schemas.microsoft.com/sharepoint/v3/contenttype/forms"/>
  </ds:schemaRefs>
</ds:datastoreItem>
</file>

<file path=customXml/itemProps2.xml><?xml version="1.0" encoding="utf-8"?>
<ds:datastoreItem xmlns:ds="http://schemas.openxmlformats.org/officeDocument/2006/customXml" ds:itemID="{9B22DAFE-42A4-4303-9B11-3664B6ECA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3b312c-2e6e-4ab8-a5e6-d4121e55f939"/>
    <ds:schemaRef ds:uri="a3e22068-9af0-4d82-acc4-1cac4b938b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4163EA-C6F1-457C-AAD1-64C732EDD92E}">
  <ds:schemaRefs>
    <ds:schemaRef ds:uri="http://purl.org/dc/elements/1.1/"/>
    <ds:schemaRef ds:uri="http://schemas.openxmlformats.org/package/2006/metadata/core-properties"/>
    <ds:schemaRef ds:uri="ac3b312c-2e6e-4ab8-a5e6-d4121e55f939"/>
    <ds:schemaRef ds:uri="http://www.w3.org/XML/1998/namespace"/>
    <ds:schemaRef ds:uri="http://purl.org/dc/dcmitype/"/>
    <ds:schemaRef ds:uri="http://schemas.microsoft.com/office/2006/documentManagement/types"/>
    <ds:schemaRef ds:uri="http://purl.org/dc/terms/"/>
    <ds:schemaRef ds:uri="http://schemas.microsoft.com/office/2006/metadata/properties"/>
    <ds:schemaRef ds:uri="http://schemas.microsoft.com/office/infopath/2007/PartnerControls"/>
    <ds:schemaRef ds:uri="a3e22068-9af0-4d82-acc4-1cac4b938b2c"/>
    <ds:schemaRef ds:uri="http://schemas.microsoft.com/sharepoint/v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Olaya Gonzalez</dc:creator>
  <keywords/>
  <dc:description/>
  <lastModifiedBy>H Trusler</lastModifiedBy>
  <revision>19</revision>
  <lastPrinted>2025-06-16T11:49:00.0000000Z</lastPrinted>
  <dcterms:created xsi:type="dcterms:W3CDTF">2024-09-17T08:22:00.0000000Z</dcterms:created>
  <dcterms:modified xsi:type="dcterms:W3CDTF">2025-06-17T13:19:51.6255452Z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0x01010001D68A66E7474543B657277825F6F15D</vt:lpwstr>
  </property>
  <property fmtid="{D5CDD505-2E9C-101B-9397-08002B2CF9AE}" pid="3" name="_dlc_policyId">
    <vt:lpwstr/>
  </property>
  <property fmtid="{D5CDD505-2E9C-101B-9397-08002B2CF9AE}" pid="4" name="ItemRetentionFormula">
    <vt:lpwstr/>
  </property>
  <property fmtid="{D5CDD505-2E9C-101B-9397-08002B2CF9AE}" pid="5" name="MediaServiceImageTags">
    <vt:lpwstr/>
  </property>
</Properties>
</file>